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1F" w:rsidRPr="00A61F1F" w:rsidRDefault="00A61F1F" w:rsidP="00A61F1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bookmarkStart w:id="0" w:name="_GoBack"/>
      <w:r w:rsidRPr="00A61F1F"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  <w:t>СПРАВОЧНАЯ ИНФОРМАЦИЯ О ПРЕДОСТАВЛЕНИИ МУНИЦИПАЛЬНОЙ УСЛУГИ</w:t>
      </w:r>
    </w:p>
    <w:bookmarkEnd w:id="0"/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A61F1F" w:rsidRPr="00A61F1F" w:rsidTr="00A61F1F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A61F1F" w:rsidRPr="00A61F1F" w:rsidRDefault="00A61F1F" w:rsidP="00A61F1F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ap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A61F1F" w:rsidRPr="00A61F1F" w:rsidRDefault="00A61F1F" w:rsidP="00A61F1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</w:pPr>
          </w:p>
        </w:tc>
      </w:tr>
      <w:tr w:rsidR="00A61F1F" w:rsidRPr="00A61F1F" w:rsidTr="00A61F1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61F1F" w:rsidRPr="00A61F1F" w:rsidRDefault="00A61F1F" w:rsidP="00A61F1F">
            <w:pPr>
              <w:spacing w:before="100" w:beforeAutospacing="1" w:after="100" w:afterAutospacing="1" w:line="420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«Утверждение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разграничена, расположенного на территории муниципального образования Чуфаровское городское поселение Вешкаймского района Ульяновской области»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Услугу предоставляет: Муниципальное учреждение администрация муниципального образования Чуфаровское городское поселение Вешкаймского района Ульяновской области.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Адрес: 433120, Ульяновская область, Вешкаймский район, р.п. Чуфарово, ул. Мира, д. 44.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Телефон: 8-84-243-3-12-72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официального сайта: http://www.chufarovogp.ru/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электронной почты: admfalova@mail.ru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Режим работы: понедельник-пятница с 08.00-17.00 перерыв на обед с 12.00 до 13.00</w:t>
            </w:r>
            <w:r w:rsidRPr="00A61F1F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br/>
              <w:t>Адрес сайта: ОГКУ «Правительство для граждан» в информационно-телекоммуникационной сети «Интернет» https://gosuslugi.ulregion.ru/</w:t>
            </w:r>
          </w:p>
        </w:tc>
      </w:tr>
    </w:tbl>
    <w:p w:rsidR="00394A33" w:rsidRDefault="00394A33"/>
    <w:sectPr w:rsidR="0039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AB"/>
    <w:rsid w:val="000B42AB"/>
    <w:rsid w:val="00394A33"/>
    <w:rsid w:val="00A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2AB4-9AE2-446E-91FC-9B776A6A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6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2022-06-20T09:16:00Z</dcterms:created>
  <dcterms:modified xsi:type="dcterms:W3CDTF">2022-06-20T09:16:00Z</dcterms:modified>
</cp:coreProperties>
</file>