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772" w:rsidRPr="00B23772" w:rsidRDefault="00B23772" w:rsidP="00B23772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</w:pPr>
      <w:r w:rsidRPr="00B23772"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  <w:t>СПРАВОЧНАЯ ИНФОРМАЦИЯ О ПРЕДОСТАВЛЕНИИ МУНИЦИПАЛЬНОЙ УСЛУГИ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952"/>
        <w:gridCol w:w="1403"/>
      </w:tblGrid>
      <w:tr w:rsidR="00B23772" w:rsidRPr="00B23772" w:rsidTr="00B23772">
        <w:trPr>
          <w:tblCellSpacing w:w="0" w:type="dxa"/>
        </w:trPr>
        <w:tc>
          <w:tcPr>
            <w:tcW w:w="4250" w:type="pct"/>
            <w:shd w:val="clear" w:color="auto" w:fill="FFFFFF"/>
            <w:vAlign w:val="center"/>
            <w:hideMark/>
          </w:tcPr>
          <w:p w:rsidR="00B23772" w:rsidRPr="00B23772" w:rsidRDefault="00B23772" w:rsidP="00B23772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caps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23772" w:rsidRPr="00B23772" w:rsidRDefault="00B23772" w:rsidP="00B2377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bookmarkStart w:id="0" w:name="_GoBack"/>
            <w:bookmarkEnd w:id="0"/>
          </w:p>
        </w:tc>
      </w:tr>
      <w:tr w:rsidR="00B23772" w:rsidRPr="00B23772" w:rsidTr="00B23772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23772" w:rsidRPr="00B23772" w:rsidRDefault="00B23772" w:rsidP="00B23772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3772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lang w:eastAsia="ru-RU"/>
              </w:rPr>
              <w:t>«Предоставление земельного участка, находящегося в муниципальной собственности или государственная собственность на который не разграничена, в собственность за плату без проведения торгов, расположенного на территории муниципального образования Чуфаровское городское поселение Вешкаймского района Ульяновской области»</w:t>
            </w:r>
          </w:p>
          <w:p w:rsidR="00B23772" w:rsidRPr="00B23772" w:rsidRDefault="00B23772" w:rsidP="00B23772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377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Услугу предоставляет: Муниципальное учреждение администрация муниципального образования Чуфаровское городское поселение Вешкаймского района Ульяновской области.</w:t>
            </w:r>
          </w:p>
          <w:p w:rsidR="00B23772" w:rsidRPr="00B23772" w:rsidRDefault="00B23772" w:rsidP="00B23772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377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Адрес: 433120, Ульяновская область, Вешкаймский район, р.п. Чуфарово, ул. Мира, д. 44.</w:t>
            </w:r>
          </w:p>
          <w:p w:rsidR="00B23772" w:rsidRPr="00B23772" w:rsidRDefault="00B23772" w:rsidP="00B23772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377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Телефон: 8-84-243-3-12-72</w:t>
            </w:r>
          </w:p>
          <w:p w:rsidR="00B23772" w:rsidRPr="00B23772" w:rsidRDefault="00B23772" w:rsidP="00B23772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377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Адрес официального сайта: http://www.chufarovogp.ru/</w:t>
            </w:r>
          </w:p>
          <w:p w:rsidR="00B23772" w:rsidRPr="00B23772" w:rsidRDefault="00B23772" w:rsidP="00B23772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377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Адрес электронной почты: admfalova@mail.ru</w:t>
            </w:r>
          </w:p>
          <w:p w:rsidR="00B23772" w:rsidRPr="00B23772" w:rsidRDefault="00B23772" w:rsidP="00B23772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377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Режим работы: понедельник-пятница с 08.00-17.00 перерыв на обед с 12.00 до 13.00</w:t>
            </w:r>
          </w:p>
          <w:p w:rsidR="00B23772" w:rsidRPr="00B23772" w:rsidRDefault="00B23772" w:rsidP="00B23772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2377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Адрес сайта: ОГКУ «Правительство для граждан» в информационно-телекоммуникационной сети «Интернет» </w:t>
            </w:r>
            <w:hyperlink r:id="rId4" w:history="1">
              <w:r w:rsidRPr="00B23772">
                <w:rPr>
                  <w:rFonts w:ascii="Verdana" w:eastAsia="Times New Roman" w:hAnsi="Verdana" w:cs="Times New Roman"/>
                  <w:color w:val="2A6995"/>
                  <w:sz w:val="24"/>
                  <w:szCs w:val="24"/>
                  <w:u w:val="single"/>
                  <w:lang w:eastAsia="ru-RU"/>
                </w:rPr>
                <w:t>https://gosuslugi.ulregion.ru/</w:t>
              </w:r>
            </w:hyperlink>
          </w:p>
        </w:tc>
      </w:tr>
    </w:tbl>
    <w:p w:rsidR="00540F97" w:rsidRPr="007E340C" w:rsidRDefault="00540F97" w:rsidP="007E340C"/>
    <w:sectPr w:rsidR="00540F97" w:rsidRPr="007E3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3C2"/>
    <w:rsid w:val="001D7F4F"/>
    <w:rsid w:val="00540F97"/>
    <w:rsid w:val="0065606A"/>
    <w:rsid w:val="007E340C"/>
    <w:rsid w:val="008853C2"/>
    <w:rsid w:val="00B2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23755-5E4B-47C7-AF53-8A0F666A5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7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7F4F"/>
    <w:rPr>
      <w:b/>
      <w:bCs/>
    </w:rPr>
  </w:style>
  <w:style w:type="character" w:styleId="a5">
    <w:name w:val="Hyperlink"/>
    <w:basedOn w:val="a0"/>
    <w:uiPriority w:val="99"/>
    <w:semiHidden/>
    <w:unhideWhenUsed/>
    <w:rsid w:val="00B237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6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236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9029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611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63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suslugi.ul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2022-06-20T09:35:00Z</dcterms:created>
  <dcterms:modified xsi:type="dcterms:W3CDTF">2022-06-20T10:27:00Z</dcterms:modified>
</cp:coreProperties>
</file>