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B3" w:rsidRPr="00F878B3" w:rsidRDefault="00F878B3" w:rsidP="00F87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  <w:u w:val="single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                                                                  </w:t>
      </w:r>
      <w:r w:rsidRPr="00F878B3">
        <w:rPr>
          <w:rFonts w:ascii="PT Astra Serif" w:hAnsi="PT Astra Serif" w:cs="PT Astra Serif"/>
          <w:b/>
          <w:bCs/>
          <w:sz w:val="32"/>
          <w:szCs w:val="32"/>
          <w:u w:val="single"/>
        </w:rPr>
        <w:t>Проект</w:t>
      </w:r>
    </w:p>
    <w:p w:rsidR="00F878B3" w:rsidRPr="00F12D79" w:rsidRDefault="00F878B3" w:rsidP="00F878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F878B3" w:rsidRPr="00F12D79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F878B3" w:rsidRPr="00F878B3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</w:t>
      </w: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>
        <w:rPr>
          <w:rFonts w:ascii="PT Astra Serif" w:hAnsi="PT Astra Serif" w:cs="PT Astra Serif"/>
          <w:sz w:val="28"/>
          <w:szCs w:val="28"/>
        </w:rPr>
        <w:t>____</w:t>
      </w:r>
    </w:p>
    <w:p w:rsidR="00F878B3" w:rsidRPr="00A103C0" w:rsidRDefault="00F878B3" w:rsidP="00F878B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F878B3" w:rsidRPr="00A103C0" w:rsidRDefault="00F878B3" w:rsidP="00F878B3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A103C0">
        <w:rPr>
          <w:rFonts w:ascii="PT Astra Serif" w:hAnsi="PT Astra Serif" w:cs="PT Astra Serif"/>
          <w:sz w:val="24"/>
          <w:szCs w:val="24"/>
        </w:rPr>
        <w:t>р.п. Чуфарово</w:t>
      </w:r>
    </w:p>
    <w:p w:rsidR="00B711C2" w:rsidRPr="00B711C2" w:rsidRDefault="00B711C2" w:rsidP="00B711C2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>О внесении изменений в решение Совета депутатов от 25.02.2020 № 17</w:t>
      </w:r>
      <w:r>
        <w:rPr>
          <w:rFonts w:ascii="PT Astra Serif" w:hAnsi="PT Astra Serif"/>
          <w:b/>
          <w:spacing w:val="2"/>
          <w:sz w:val="28"/>
          <w:szCs w:val="21"/>
        </w:rPr>
        <w:t xml:space="preserve"> </w:t>
      </w:r>
      <w:r w:rsidRPr="00B711C2">
        <w:rPr>
          <w:rFonts w:ascii="PT Astra Serif" w:hAnsi="PT Astra Serif"/>
          <w:b/>
          <w:spacing w:val="2"/>
          <w:sz w:val="28"/>
          <w:szCs w:val="21"/>
        </w:rPr>
        <w:t>«</w:t>
      </w:r>
      <w:r w:rsidRPr="00B711C2">
        <w:rPr>
          <w:rFonts w:ascii="PT Astra Serif" w:hAnsi="PT Astra Serif"/>
          <w:b/>
          <w:bCs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711C2">
        <w:rPr>
          <w:rFonts w:ascii="PT Astra Serif" w:hAnsi="PT Astra Serif"/>
          <w:b/>
          <w:bCs/>
          <w:sz w:val="28"/>
          <w:szCs w:val="28"/>
        </w:rPr>
        <w:t xml:space="preserve">образования </w:t>
      </w:r>
      <w:r w:rsidRPr="00B711C2">
        <w:rPr>
          <w:rFonts w:ascii="PT Astra Serif" w:hAnsi="PT Astra Serif"/>
          <w:b/>
          <w:color w:val="000000"/>
          <w:sz w:val="28"/>
          <w:szCs w:val="28"/>
        </w:rPr>
        <w:t xml:space="preserve">Чуфаровское городское поселение Вешкаймского  </w:t>
      </w:r>
      <w:r w:rsidRPr="00B711C2">
        <w:rPr>
          <w:rFonts w:ascii="PT Astra Serif" w:hAnsi="PT Astra Serif"/>
          <w:b/>
          <w:bCs/>
          <w:sz w:val="28"/>
          <w:szCs w:val="28"/>
        </w:rPr>
        <w:t>района Ульяновской области»</w:t>
      </w:r>
    </w:p>
    <w:p w:rsidR="00B711C2" w:rsidRDefault="00B711C2" w:rsidP="00B711C2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711C2" w:rsidRDefault="000C66FE" w:rsidP="00B711C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основании протеста Ульяновской транспортной прокуратуры от 08.06.2021 № 23/1-0-2021 на П</w:t>
      </w:r>
      <w:bookmarkStart w:id="0" w:name="_GoBack"/>
      <w:bookmarkEnd w:id="0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равила благоустройства территории муниципального образования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района Ульяновской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облати</w:t>
      </w:r>
      <w:proofErr w:type="spellEnd"/>
      <w:r w:rsidR="00B711C2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, руководствуясь Уставом муниципального образования Чуфаровское городское поселение Вешкаймского района Ульяновской области, Совет депутатов муниципального образования Чуфаровское городское поселение Вешкаймского района Ульяновской области </w:t>
      </w:r>
      <w:r w:rsidR="00B711C2"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="00B711C2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B711C2" w:rsidRDefault="00B711C2" w:rsidP="00277F47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1. Внести изменения 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решение Совета депутатов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от 25.05.2020 № 17</w:t>
      </w:r>
      <w:r w:rsid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«Об утверждении </w:t>
      </w:r>
      <w:r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Правил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277F47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: </w:t>
      </w:r>
    </w:p>
    <w:p w:rsidR="00B711C2" w:rsidRPr="00277F47" w:rsidRDefault="00146D77" w:rsidP="00146D7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1.1. В а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>бзац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перв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ом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</w:t>
      </w:r>
      <w:r w:rsidR="00B711C2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10.5.9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="00F878B3">
        <w:rPr>
          <w:rFonts w:ascii="PT Astra Serif" w:hAnsi="PT Astra Serif"/>
          <w:color w:val="000000" w:themeColor="text1"/>
          <w:spacing w:val="2"/>
          <w:sz w:val="28"/>
          <w:szCs w:val="28"/>
        </w:rPr>
        <w:t>приложения «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Правил</w:t>
      </w:r>
      <w:r w:rsidR="00F878B3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</w:t>
      </w:r>
      <w:r w:rsidR="00277F47" w:rsidRPr="00277F4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благоустройства территории муниципального образования </w:t>
      </w:r>
      <w:r w:rsidR="00277F47" w:rsidRPr="00277F47">
        <w:rPr>
          <w:rFonts w:ascii="PT Astra Serif" w:hAnsi="PT Astra Serif"/>
          <w:color w:val="000000" w:themeColor="text1"/>
          <w:sz w:val="28"/>
          <w:szCs w:val="28"/>
        </w:rPr>
        <w:t xml:space="preserve">Чуфаровское городское поселение Вешкаймского  </w:t>
      </w:r>
      <w:r w:rsidR="00277F47" w:rsidRPr="00277F47">
        <w:rPr>
          <w:rFonts w:ascii="PT Astra Serif" w:hAnsi="PT Astra Serif"/>
          <w:bCs/>
          <w:color w:val="000000" w:themeColor="text1"/>
          <w:sz w:val="28"/>
          <w:szCs w:val="28"/>
        </w:rPr>
        <w:t>района Ульяновской области</w:t>
      </w:r>
      <w:r w:rsidR="00F878B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277F47" w:rsidRPr="00277F4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исключить слова «</w:t>
      </w:r>
      <w:r w:rsidRPr="00980419">
        <w:rPr>
          <w:rFonts w:ascii="PT Astra Serif" w:hAnsi="PT Astra Serif"/>
          <w:spacing w:val="2"/>
          <w:sz w:val="28"/>
          <w:szCs w:val="28"/>
        </w:rPr>
        <w:t>и вблизи железнодорожных переездов</w:t>
      </w:r>
      <w:r>
        <w:rPr>
          <w:rFonts w:ascii="PT Astra Serif" w:hAnsi="PT Astra Serif"/>
          <w:spacing w:val="2"/>
          <w:sz w:val="28"/>
          <w:szCs w:val="28"/>
        </w:rPr>
        <w:t>».</w:t>
      </w:r>
    </w:p>
    <w:p w:rsidR="00277F47" w:rsidRPr="00277F47" w:rsidRDefault="00277F47" w:rsidP="00277F4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>2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. Настоящее решение вступает в силу на следующий де</w:t>
      </w:r>
      <w:r w:rsidR="00146D77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нь после </w:t>
      </w:r>
      <w:r w:rsidRPr="00277F47">
        <w:rPr>
          <w:rFonts w:ascii="PT Astra Serif" w:hAnsi="PT Astra Serif"/>
          <w:color w:val="000000" w:themeColor="text1"/>
          <w:spacing w:val="-4"/>
          <w:sz w:val="28"/>
          <w:szCs w:val="28"/>
        </w:rPr>
        <w:t>официального опубликования.</w:t>
      </w:r>
    </w:p>
    <w:p w:rsidR="00277F47" w:rsidRDefault="00277F47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Default="00F878B3" w:rsidP="00277F47">
      <w:pPr>
        <w:spacing w:after="0" w:line="240" w:lineRule="auto"/>
        <w:ind w:firstLine="709"/>
        <w:jc w:val="both"/>
      </w:pP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Чуфаровское городское поселение</w:t>
      </w:r>
    </w:p>
    <w:p w:rsidR="00F878B3" w:rsidRPr="00980419" w:rsidRDefault="00F878B3" w:rsidP="00F878B3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980419">
        <w:rPr>
          <w:rFonts w:ascii="PT Astra Serif" w:hAnsi="PT Astra Serif"/>
          <w:sz w:val="28"/>
          <w:szCs w:val="28"/>
        </w:rPr>
        <w:t>Вешкаймского района Ульяновской области                    М.Ф.Большакова</w:t>
      </w:r>
    </w:p>
    <w:p w:rsidR="00F878B3" w:rsidRPr="00277F47" w:rsidRDefault="00F878B3" w:rsidP="00277F47">
      <w:pPr>
        <w:spacing w:after="0" w:line="240" w:lineRule="auto"/>
        <w:ind w:firstLine="709"/>
        <w:jc w:val="both"/>
      </w:pPr>
    </w:p>
    <w:sectPr w:rsidR="00F878B3" w:rsidRPr="00277F47" w:rsidSect="00F878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1C2"/>
    <w:rsid w:val="000C66FE"/>
    <w:rsid w:val="00146D77"/>
    <w:rsid w:val="00277F47"/>
    <w:rsid w:val="002C585C"/>
    <w:rsid w:val="00302ED6"/>
    <w:rsid w:val="003338EB"/>
    <w:rsid w:val="003D5BA7"/>
    <w:rsid w:val="003F160C"/>
    <w:rsid w:val="00481671"/>
    <w:rsid w:val="005B41D9"/>
    <w:rsid w:val="005D514D"/>
    <w:rsid w:val="005E66DA"/>
    <w:rsid w:val="00612E15"/>
    <w:rsid w:val="006F3E27"/>
    <w:rsid w:val="00840406"/>
    <w:rsid w:val="008A2553"/>
    <w:rsid w:val="00936B1E"/>
    <w:rsid w:val="00971765"/>
    <w:rsid w:val="009C4D41"/>
    <w:rsid w:val="00A46FC1"/>
    <w:rsid w:val="00AA33F0"/>
    <w:rsid w:val="00B711C2"/>
    <w:rsid w:val="00BC41CF"/>
    <w:rsid w:val="00D92D3A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6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3</cp:revision>
  <cp:lastPrinted>2021-08-21T04:45:00Z</cp:lastPrinted>
  <dcterms:created xsi:type="dcterms:W3CDTF">2021-03-22T10:37:00Z</dcterms:created>
  <dcterms:modified xsi:type="dcterms:W3CDTF">2021-08-21T04:45:00Z</dcterms:modified>
</cp:coreProperties>
</file>