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CC" w:rsidRDefault="00526ACC">
      <w:r>
        <w:tab/>
      </w:r>
      <w:r>
        <w:tab/>
      </w:r>
    </w:p>
    <w:tbl>
      <w:tblPr>
        <w:tblW w:w="0" w:type="auto"/>
        <w:tblLayout w:type="fixed"/>
        <w:tblLook w:val="0000"/>
      </w:tblPr>
      <w:tblGrid>
        <w:gridCol w:w="3190"/>
        <w:gridCol w:w="1454"/>
        <w:gridCol w:w="4926"/>
      </w:tblGrid>
      <w:tr w:rsidR="00526ACC">
        <w:tc>
          <w:tcPr>
            <w:tcW w:w="3190" w:type="dxa"/>
            <w:shd w:val="clear" w:color="auto" w:fill="auto"/>
          </w:tcPr>
          <w:p w:rsidR="00526ACC" w:rsidRDefault="00526ACC">
            <w:pPr>
              <w:snapToGrid w:val="0"/>
            </w:pPr>
          </w:p>
        </w:tc>
        <w:tc>
          <w:tcPr>
            <w:tcW w:w="1454" w:type="dxa"/>
            <w:shd w:val="clear" w:color="auto" w:fill="auto"/>
          </w:tcPr>
          <w:p w:rsidR="00526ACC" w:rsidRDefault="00526ACC">
            <w:pPr>
              <w:snapToGrid w:val="0"/>
            </w:pPr>
          </w:p>
        </w:tc>
        <w:tc>
          <w:tcPr>
            <w:tcW w:w="4926" w:type="dxa"/>
            <w:shd w:val="clear" w:color="auto" w:fill="auto"/>
          </w:tcPr>
          <w:p w:rsidR="00526ACC" w:rsidRDefault="00526ACC">
            <w:pPr>
              <w:snapToGrid w:val="0"/>
              <w:jc w:val="center"/>
            </w:pPr>
            <w:r>
              <w:t xml:space="preserve">УТВЕРЖДЕН </w:t>
            </w:r>
          </w:p>
          <w:p w:rsidR="00526ACC" w:rsidRDefault="00526ACC">
            <w:pPr>
              <w:jc w:val="center"/>
            </w:pPr>
            <w:r>
              <w:t xml:space="preserve">решением Совета депутатов </w:t>
            </w:r>
          </w:p>
          <w:p w:rsidR="00526ACC" w:rsidRDefault="00526ACC">
            <w:pPr>
              <w:jc w:val="center"/>
            </w:pPr>
            <w:r>
              <w:t xml:space="preserve">муниципального образования </w:t>
            </w:r>
          </w:p>
          <w:p w:rsidR="00526ACC" w:rsidRDefault="00A3151E">
            <w:pPr>
              <w:jc w:val="center"/>
            </w:pPr>
            <w:r>
              <w:t>Чуфаровское городское поселение</w:t>
            </w:r>
          </w:p>
          <w:p w:rsidR="00526ACC" w:rsidRDefault="00526ACC" w:rsidP="009502E1">
            <w:pPr>
              <w:jc w:val="center"/>
            </w:pPr>
            <w:r>
              <w:t xml:space="preserve">от </w:t>
            </w:r>
            <w:r w:rsidR="009502E1">
              <w:t>06.02.2020</w:t>
            </w:r>
            <w:r>
              <w:t xml:space="preserve"> № </w:t>
            </w:r>
            <w:r w:rsidR="009502E1">
              <w:t>3</w:t>
            </w:r>
          </w:p>
        </w:tc>
      </w:tr>
    </w:tbl>
    <w:p w:rsidR="00526ACC" w:rsidRDefault="00526ACC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26ACC" w:rsidRDefault="00526ACC">
      <w:pPr>
        <w:rPr>
          <w:b/>
        </w:rPr>
      </w:pPr>
      <w:r>
        <w:t xml:space="preserve">                                                           </w:t>
      </w:r>
      <w:r>
        <w:rPr>
          <w:b/>
        </w:rPr>
        <w:t>График</w:t>
      </w:r>
    </w:p>
    <w:p w:rsidR="00526ACC" w:rsidRDefault="00526ACC">
      <w:pPr>
        <w:jc w:val="center"/>
        <w:rPr>
          <w:b/>
        </w:rPr>
      </w:pPr>
      <w:r>
        <w:rPr>
          <w:b/>
        </w:rPr>
        <w:t>приёма граждан  депутатами Совета депутатов муниципального</w:t>
      </w:r>
      <w:r w:rsidR="00A3151E">
        <w:rPr>
          <w:b/>
        </w:rPr>
        <w:t xml:space="preserve"> образования Чуфаровское городское поселение</w:t>
      </w:r>
      <w:r>
        <w:rPr>
          <w:b/>
        </w:rPr>
        <w:t xml:space="preserve"> </w:t>
      </w:r>
    </w:p>
    <w:p w:rsidR="00526ACC" w:rsidRDefault="00A3151E">
      <w:pPr>
        <w:jc w:val="center"/>
        <w:rPr>
          <w:b/>
        </w:rPr>
      </w:pPr>
      <w:r>
        <w:rPr>
          <w:b/>
        </w:rPr>
        <w:t>четвертого</w:t>
      </w:r>
      <w:r w:rsidR="00526ACC">
        <w:rPr>
          <w:b/>
        </w:rPr>
        <w:t xml:space="preserve"> созыва</w:t>
      </w:r>
      <w:r w:rsidR="00B748BA">
        <w:rPr>
          <w:b/>
        </w:rPr>
        <w:t xml:space="preserve"> </w:t>
      </w:r>
      <w:r w:rsidR="00D9447F">
        <w:rPr>
          <w:b/>
        </w:rPr>
        <w:t>на 2020</w:t>
      </w:r>
      <w:r w:rsidR="00526ACC">
        <w:rPr>
          <w:b/>
        </w:rPr>
        <w:t xml:space="preserve"> год</w:t>
      </w:r>
    </w:p>
    <w:p w:rsidR="00526ACC" w:rsidRDefault="00526ACC">
      <w:pPr>
        <w:jc w:val="center"/>
        <w:rPr>
          <w:b/>
        </w:rPr>
      </w:pPr>
    </w:p>
    <w:tbl>
      <w:tblPr>
        <w:tblW w:w="10880" w:type="dxa"/>
        <w:tblInd w:w="-938" w:type="dxa"/>
        <w:tblLayout w:type="fixed"/>
        <w:tblLook w:val="0000"/>
      </w:tblPr>
      <w:tblGrid>
        <w:gridCol w:w="615"/>
        <w:gridCol w:w="4826"/>
        <w:gridCol w:w="1939"/>
        <w:gridCol w:w="3500"/>
      </w:tblGrid>
      <w:tr w:rsidR="00526ACC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ACC" w:rsidRDefault="00526AC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п.п.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ACC" w:rsidRDefault="00526AC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депутата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ACC" w:rsidRDefault="00526AC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День, время  проведения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ACC" w:rsidRDefault="00526AC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</w:t>
            </w:r>
          </w:p>
          <w:p w:rsidR="00526ACC" w:rsidRDefault="00526AC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</w:t>
            </w:r>
          </w:p>
        </w:tc>
      </w:tr>
      <w:tr w:rsidR="00B748BA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Default="00CE376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E3763" w:rsidRDefault="00CE376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Default="00A3151E" w:rsidP="00A3151E">
            <w:pPr>
              <w:pStyle w:val="a5"/>
              <w:tabs>
                <w:tab w:val="left" w:pos="852"/>
              </w:tabs>
              <w:snapToGrid w:val="0"/>
              <w:ind w:left="32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Большакова Марина Федоровна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Default="00B748BA" w:rsidP="00A2514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Четвёртая пятница  месяца,</w:t>
            </w:r>
          </w:p>
          <w:p w:rsidR="00B748BA" w:rsidRDefault="00B748BA" w:rsidP="00D9447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944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.00-1</w:t>
            </w:r>
            <w:r w:rsidR="00D9447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Чуфарово, ул. Мира, д. 44</w:t>
            </w:r>
          </w:p>
          <w:p w:rsidR="00B748BA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B748BA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Default="00CE376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Pr="00B748BA" w:rsidRDefault="00B748BA" w:rsidP="00A3151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48BA">
              <w:rPr>
                <w:b/>
                <w:color w:val="000000"/>
                <w:sz w:val="24"/>
                <w:szCs w:val="24"/>
              </w:rPr>
              <w:t>Бигдай</w:t>
            </w:r>
            <w:proofErr w:type="spellEnd"/>
            <w:r w:rsidRPr="00B748BA">
              <w:rPr>
                <w:b/>
                <w:color w:val="000000"/>
                <w:sz w:val="24"/>
                <w:szCs w:val="24"/>
              </w:rPr>
              <w:t xml:space="preserve"> Борис Игоревич</w:t>
            </w:r>
            <w:r w:rsidR="00592F6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27D4" w:rsidRDefault="009B27D4" w:rsidP="00A2514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Вторая пятница месяца, </w:t>
            </w:r>
          </w:p>
          <w:p w:rsidR="00B748BA" w:rsidRDefault="009B27D4" w:rsidP="00EA00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A00B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.00-1</w:t>
            </w:r>
            <w:r w:rsidR="00EA00B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</w:t>
            </w:r>
          </w:p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Заводская, д.11в</w:t>
            </w:r>
          </w:p>
          <w:p w:rsidR="00EA00BC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детского сада «Сказка»)</w:t>
            </w:r>
          </w:p>
        </w:tc>
      </w:tr>
      <w:tr w:rsidR="00B748BA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Default="00CE376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Pr="00B748BA" w:rsidRDefault="00A3151E" w:rsidP="00A2514F">
            <w:pPr>
              <w:pStyle w:val="32"/>
              <w:widowControl w:val="0"/>
              <w:suppressAutoHyphens w:val="0"/>
              <w:snapToGrid w:val="0"/>
              <w:spacing w:line="240" w:lineRule="auto"/>
              <w:ind w:firstLine="0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Фирсова Лариса Анатольевна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Default="00AC161A" w:rsidP="00A2514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среда месяца,</w:t>
            </w:r>
          </w:p>
          <w:p w:rsidR="00AC161A" w:rsidRDefault="00AC161A" w:rsidP="00D53B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3B9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.00-1</w:t>
            </w:r>
            <w:r w:rsidR="00D53B9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Чуфарово, ул. Мира, д. 44</w:t>
            </w:r>
          </w:p>
          <w:p w:rsidR="00B748BA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B748BA" w:rsidTr="00A3151E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Default="00CE376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Default="00A3151E" w:rsidP="009B27D4">
            <w:pPr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</w:rPr>
              <w:t>Кувшинова Светлана Александровна</w:t>
            </w:r>
          </w:p>
        </w:tc>
        <w:tc>
          <w:tcPr>
            <w:tcW w:w="19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8BA" w:rsidRDefault="00B748B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четверг месяца, </w:t>
            </w:r>
          </w:p>
          <w:p w:rsidR="00B748BA" w:rsidRDefault="00B748B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— 16.00</w:t>
            </w:r>
          </w:p>
        </w:tc>
        <w:tc>
          <w:tcPr>
            <w:tcW w:w="3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Чуфарово, ул. Мира, д. 44</w:t>
            </w:r>
          </w:p>
          <w:p w:rsidR="00B748BA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A3151E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Pr="00F84BD1" w:rsidRDefault="00A3151E" w:rsidP="008701AA">
            <w:pPr>
              <w:pStyle w:val="a5"/>
              <w:snapToGrid w:val="0"/>
              <w:ind w:left="32" w:right="31" w:hanging="32"/>
              <w:jc w:val="both"/>
            </w:pPr>
            <w:proofErr w:type="spellStart"/>
            <w:r>
              <w:rPr>
                <w:b/>
                <w:sz w:val="24"/>
              </w:rPr>
              <w:t>Медникова</w:t>
            </w:r>
            <w:proofErr w:type="spellEnd"/>
            <w:r>
              <w:rPr>
                <w:b/>
                <w:sz w:val="24"/>
              </w:rPr>
              <w:t xml:space="preserve"> Ирина Александровна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среда  месяца,</w:t>
            </w:r>
          </w:p>
          <w:p w:rsidR="00A3151E" w:rsidRDefault="00A3151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 — 16.00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C7081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</w:t>
            </w:r>
          </w:p>
          <w:p w:rsidR="00A3151E" w:rsidRDefault="00A3151E" w:rsidP="00C7081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Заводская, д.11а</w:t>
            </w:r>
          </w:p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школы)</w:t>
            </w:r>
          </w:p>
        </w:tc>
      </w:tr>
      <w:tr w:rsidR="00A3151E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Pr="00C06406" w:rsidRDefault="00A3151E" w:rsidP="00C6195D">
            <w:pPr>
              <w:pStyle w:val="a5"/>
              <w:snapToGrid w:val="0"/>
              <w:ind w:left="32" w:right="31" w:hanging="3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Краснова Ирина Александровна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Третий понедельник месяца, </w:t>
            </w:r>
          </w:p>
          <w:p w:rsidR="00A3151E" w:rsidRDefault="00A3151E" w:rsidP="00EA00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 — 15.00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Чуфарово, ул. Мира, д. 44</w:t>
            </w:r>
          </w:p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A3151E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Pr="00190732" w:rsidRDefault="00A3151E" w:rsidP="00190732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Гришин Виктор Федорович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 w:rsidP="00A2514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четверг месяца, </w:t>
            </w:r>
          </w:p>
          <w:p w:rsidR="00A3151E" w:rsidRDefault="00A3151E" w:rsidP="00EA00B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14.00-15.00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Чуфарово, ул. Мира, д. 44</w:t>
            </w:r>
          </w:p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A3151E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Pr="00190732" w:rsidRDefault="00A3151E" w:rsidP="000D1431">
            <w:pPr>
              <w:ind w:left="33" w:right="3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Тюрин Александр Владимирович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Второй четверг месяца,</w:t>
            </w:r>
          </w:p>
          <w:p w:rsidR="00A3151E" w:rsidRDefault="00A3151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14.00-15.00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C7081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Чуфарово, ул. Мира, д. 44</w:t>
            </w:r>
          </w:p>
          <w:p w:rsidR="00A3151E" w:rsidRDefault="00A3151E" w:rsidP="00C7081F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  <w:tr w:rsidR="00A3151E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Pr="000D1431" w:rsidRDefault="00A3151E" w:rsidP="00A2514F">
            <w:pPr>
              <w:widowControl w:val="0"/>
              <w:spacing w:line="223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Золина Лариса Александровна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Третья пятница месяца,</w:t>
            </w:r>
          </w:p>
          <w:p w:rsidR="00A3151E" w:rsidRDefault="00A3151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14.00-15.00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</w:t>
            </w:r>
          </w:p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Заводская, д.11в</w:t>
            </w:r>
          </w:p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детского сада «Сказка»)</w:t>
            </w:r>
          </w:p>
        </w:tc>
      </w:tr>
      <w:tr w:rsidR="00A3151E" w:rsidTr="00A3151E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Pr="000D1431" w:rsidRDefault="00A3151E" w:rsidP="000D1431">
            <w:pPr>
              <w:widowControl w:val="0"/>
              <w:spacing w:line="223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Козлов Олег Васильевич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51E" w:rsidRDefault="00A3151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пятница</w:t>
            </w:r>
          </w:p>
          <w:p w:rsidR="00A3151E" w:rsidRDefault="00A3151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месяца,</w:t>
            </w:r>
          </w:p>
          <w:p w:rsidR="00A3151E" w:rsidRDefault="00A3151E" w:rsidP="00B4381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10.00-11.00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51E" w:rsidRDefault="00A3151E" w:rsidP="00A3151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Чуфарово, ул. Мира, д. 44</w:t>
            </w:r>
          </w:p>
          <w:p w:rsidR="00A3151E" w:rsidRDefault="00A3151E" w:rsidP="00EB132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администрации)</w:t>
            </w:r>
          </w:p>
        </w:tc>
      </w:tr>
    </w:tbl>
    <w:p w:rsidR="00526ACC" w:rsidRDefault="00526ACC">
      <w:r>
        <w:t xml:space="preserve"> </w:t>
      </w:r>
    </w:p>
    <w:sectPr w:rsidR="00526ACC" w:rsidSect="00760605">
      <w:pgSz w:w="11906" w:h="16838"/>
      <w:pgMar w:top="1134" w:right="851" w:bottom="113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5C1"/>
    <w:rsid w:val="000005C1"/>
    <w:rsid w:val="000730A0"/>
    <w:rsid w:val="000945AF"/>
    <w:rsid w:val="000D1431"/>
    <w:rsid w:val="00190732"/>
    <w:rsid w:val="002769C1"/>
    <w:rsid w:val="002C2395"/>
    <w:rsid w:val="003750A8"/>
    <w:rsid w:val="003807B0"/>
    <w:rsid w:val="003C4B90"/>
    <w:rsid w:val="0043512A"/>
    <w:rsid w:val="004A7425"/>
    <w:rsid w:val="004F37A2"/>
    <w:rsid w:val="00500885"/>
    <w:rsid w:val="00526ACC"/>
    <w:rsid w:val="00551F08"/>
    <w:rsid w:val="00592F6B"/>
    <w:rsid w:val="00751C0E"/>
    <w:rsid w:val="00760605"/>
    <w:rsid w:val="0081694C"/>
    <w:rsid w:val="008701AA"/>
    <w:rsid w:val="009502E1"/>
    <w:rsid w:val="009B27D4"/>
    <w:rsid w:val="009C2350"/>
    <w:rsid w:val="009D4FF8"/>
    <w:rsid w:val="00A2514F"/>
    <w:rsid w:val="00A3151E"/>
    <w:rsid w:val="00A965A4"/>
    <w:rsid w:val="00AC161A"/>
    <w:rsid w:val="00B4381C"/>
    <w:rsid w:val="00B46752"/>
    <w:rsid w:val="00B748BA"/>
    <w:rsid w:val="00C06406"/>
    <w:rsid w:val="00C6195D"/>
    <w:rsid w:val="00C84116"/>
    <w:rsid w:val="00CE3763"/>
    <w:rsid w:val="00D53B9B"/>
    <w:rsid w:val="00D9447F"/>
    <w:rsid w:val="00DA1400"/>
    <w:rsid w:val="00E00D02"/>
    <w:rsid w:val="00E371E0"/>
    <w:rsid w:val="00E61EE7"/>
    <w:rsid w:val="00EA00BC"/>
    <w:rsid w:val="00EB1224"/>
    <w:rsid w:val="00EB1322"/>
    <w:rsid w:val="00EB6C81"/>
    <w:rsid w:val="00EC5A9A"/>
    <w:rsid w:val="00EE4648"/>
    <w:rsid w:val="00EE4FE0"/>
    <w:rsid w:val="00FC0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05"/>
    <w:pPr>
      <w:suppressAutoHyphens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60605"/>
  </w:style>
  <w:style w:type="character" w:customStyle="1" w:styleId="WW-Absatz-Standardschriftart">
    <w:name w:val="WW-Absatz-Standardschriftart"/>
    <w:rsid w:val="00760605"/>
  </w:style>
  <w:style w:type="character" w:customStyle="1" w:styleId="WW-Absatz-Standardschriftart1">
    <w:name w:val="WW-Absatz-Standardschriftart1"/>
    <w:rsid w:val="00760605"/>
  </w:style>
  <w:style w:type="character" w:customStyle="1" w:styleId="WW-Absatz-Standardschriftart11">
    <w:name w:val="WW-Absatz-Standardschriftart11"/>
    <w:rsid w:val="00760605"/>
  </w:style>
  <w:style w:type="character" w:customStyle="1" w:styleId="WW-Absatz-Standardschriftart111">
    <w:name w:val="WW-Absatz-Standardschriftart111"/>
    <w:rsid w:val="00760605"/>
  </w:style>
  <w:style w:type="character" w:customStyle="1" w:styleId="WW-Absatz-Standardschriftart1111">
    <w:name w:val="WW-Absatz-Standardschriftart1111"/>
    <w:rsid w:val="00760605"/>
  </w:style>
  <w:style w:type="character" w:customStyle="1" w:styleId="WW-Absatz-Standardschriftart11111">
    <w:name w:val="WW-Absatz-Standardschriftart11111"/>
    <w:rsid w:val="00760605"/>
  </w:style>
  <w:style w:type="character" w:customStyle="1" w:styleId="WW-Absatz-Standardschriftart111111">
    <w:name w:val="WW-Absatz-Standardschriftart111111"/>
    <w:rsid w:val="00760605"/>
  </w:style>
  <w:style w:type="character" w:customStyle="1" w:styleId="WW-Absatz-Standardschriftart1111111">
    <w:name w:val="WW-Absatz-Standardschriftart1111111"/>
    <w:rsid w:val="00760605"/>
  </w:style>
  <w:style w:type="character" w:customStyle="1" w:styleId="WW-Absatz-Standardschriftart11111111">
    <w:name w:val="WW-Absatz-Standardschriftart11111111"/>
    <w:rsid w:val="00760605"/>
  </w:style>
  <w:style w:type="character" w:customStyle="1" w:styleId="2">
    <w:name w:val="Основной шрифт абзаца2"/>
    <w:rsid w:val="00760605"/>
  </w:style>
  <w:style w:type="character" w:customStyle="1" w:styleId="WW-Absatz-Standardschriftart111111111">
    <w:name w:val="WW-Absatz-Standardschriftart111111111"/>
    <w:rsid w:val="00760605"/>
  </w:style>
  <w:style w:type="character" w:customStyle="1" w:styleId="WW-Absatz-Standardschriftart1111111111">
    <w:name w:val="WW-Absatz-Standardschriftart1111111111"/>
    <w:rsid w:val="00760605"/>
  </w:style>
  <w:style w:type="character" w:customStyle="1" w:styleId="WW-Absatz-Standardschriftart11111111111">
    <w:name w:val="WW-Absatz-Standardschriftart11111111111"/>
    <w:rsid w:val="00760605"/>
  </w:style>
  <w:style w:type="character" w:customStyle="1" w:styleId="WW-Absatz-Standardschriftart111111111111">
    <w:name w:val="WW-Absatz-Standardschriftart111111111111"/>
    <w:rsid w:val="00760605"/>
  </w:style>
  <w:style w:type="character" w:customStyle="1" w:styleId="WW-Absatz-Standardschriftart1111111111111">
    <w:name w:val="WW-Absatz-Standardschriftart1111111111111"/>
    <w:rsid w:val="00760605"/>
  </w:style>
  <w:style w:type="character" w:customStyle="1" w:styleId="WW-Absatz-Standardschriftart11111111111111">
    <w:name w:val="WW-Absatz-Standardschriftart11111111111111"/>
    <w:rsid w:val="00760605"/>
  </w:style>
  <w:style w:type="character" w:customStyle="1" w:styleId="WW-Absatz-Standardschriftart111111111111111">
    <w:name w:val="WW-Absatz-Standardschriftart111111111111111"/>
    <w:rsid w:val="00760605"/>
  </w:style>
  <w:style w:type="character" w:customStyle="1" w:styleId="WW-Absatz-Standardschriftart1111111111111111">
    <w:name w:val="WW-Absatz-Standardschriftart1111111111111111"/>
    <w:rsid w:val="00760605"/>
  </w:style>
  <w:style w:type="character" w:customStyle="1" w:styleId="WW-Absatz-Standardschriftart11111111111111111">
    <w:name w:val="WW-Absatz-Standardschriftart11111111111111111"/>
    <w:rsid w:val="00760605"/>
  </w:style>
  <w:style w:type="character" w:customStyle="1" w:styleId="WW-Absatz-Standardschriftart111111111111111111">
    <w:name w:val="WW-Absatz-Standardschriftart111111111111111111"/>
    <w:rsid w:val="00760605"/>
  </w:style>
  <w:style w:type="character" w:customStyle="1" w:styleId="WW-Absatz-Standardschriftart1111111111111111111">
    <w:name w:val="WW-Absatz-Standardschriftart1111111111111111111"/>
    <w:rsid w:val="00760605"/>
  </w:style>
  <w:style w:type="character" w:customStyle="1" w:styleId="WW-Absatz-Standardschriftart11111111111111111111">
    <w:name w:val="WW-Absatz-Standardschriftart11111111111111111111"/>
    <w:rsid w:val="00760605"/>
  </w:style>
  <w:style w:type="character" w:customStyle="1" w:styleId="WW-Absatz-Standardschriftart111111111111111111111">
    <w:name w:val="WW-Absatz-Standardschriftart111111111111111111111"/>
    <w:rsid w:val="00760605"/>
  </w:style>
  <w:style w:type="character" w:customStyle="1" w:styleId="WW-Absatz-Standardschriftart1111111111111111111111">
    <w:name w:val="WW-Absatz-Standardschriftart1111111111111111111111"/>
    <w:rsid w:val="00760605"/>
  </w:style>
  <w:style w:type="character" w:customStyle="1" w:styleId="1">
    <w:name w:val="Основной шрифт абзаца1"/>
    <w:rsid w:val="00760605"/>
  </w:style>
  <w:style w:type="character" w:customStyle="1" w:styleId="a3">
    <w:name w:val="Маркеры списка"/>
    <w:rsid w:val="00760605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760605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Body Text"/>
    <w:basedOn w:val="a"/>
    <w:rsid w:val="00760605"/>
    <w:pPr>
      <w:jc w:val="center"/>
    </w:pPr>
    <w:rPr>
      <w:szCs w:val="24"/>
    </w:rPr>
  </w:style>
  <w:style w:type="paragraph" w:styleId="a6">
    <w:name w:val="List"/>
    <w:basedOn w:val="a5"/>
    <w:rsid w:val="00760605"/>
    <w:rPr>
      <w:rFonts w:cs="Tahoma"/>
    </w:rPr>
  </w:style>
  <w:style w:type="paragraph" w:customStyle="1" w:styleId="20">
    <w:name w:val="Название2"/>
    <w:basedOn w:val="a"/>
    <w:rsid w:val="00760605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1">
    <w:name w:val="Указатель2"/>
    <w:basedOn w:val="a"/>
    <w:rsid w:val="00760605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rsid w:val="0076060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760605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760605"/>
    <w:pPr>
      <w:suppressLineNumbers/>
    </w:pPr>
  </w:style>
  <w:style w:type="paragraph" w:customStyle="1" w:styleId="a8">
    <w:name w:val="Заголовок таблицы"/>
    <w:basedOn w:val="a7"/>
    <w:rsid w:val="00760605"/>
    <w:pPr>
      <w:jc w:val="center"/>
    </w:pPr>
    <w:rPr>
      <w:b/>
      <w:bCs/>
    </w:rPr>
  </w:style>
  <w:style w:type="paragraph" w:customStyle="1" w:styleId="32">
    <w:name w:val="Основной текст с отступом 32"/>
    <w:basedOn w:val="a"/>
    <w:rsid w:val="00B748BA"/>
    <w:pPr>
      <w:autoSpaceDE w:val="0"/>
      <w:spacing w:line="360" w:lineRule="auto"/>
      <w:ind w:firstLine="720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AF894-027A-4000-8A53-02B7C050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"Вешкаймский район"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</dc:creator>
  <cp:keywords/>
  <cp:lastModifiedBy>Пользователь Windows</cp:lastModifiedBy>
  <cp:revision>6</cp:revision>
  <cp:lastPrinted>2020-02-10T07:32:00Z</cp:lastPrinted>
  <dcterms:created xsi:type="dcterms:W3CDTF">2019-12-30T05:28:00Z</dcterms:created>
  <dcterms:modified xsi:type="dcterms:W3CDTF">2020-02-10T07:32:00Z</dcterms:modified>
</cp:coreProperties>
</file>