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Pr="006F5818" w:rsidRDefault="004B0DE6" w:rsidP="004B0DE6">
      <w:pPr>
        <w:spacing w:after="0"/>
        <w:jc w:val="center"/>
        <w:rPr>
          <w:rFonts w:ascii="PT Astra Serif" w:hAnsi="PT Astra Serif"/>
          <w:b/>
          <w:bCs/>
          <w:sz w:val="32"/>
          <w:szCs w:val="28"/>
        </w:rPr>
      </w:pPr>
      <w:r w:rsidRPr="006F5818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A74C921" wp14:editId="6D54FE4E">
            <wp:simplePos x="0" y="0"/>
            <wp:positionH relativeFrom="column">
              <wp:posOffset>2882265</wp:posOffset>
            </wp:positionH>
            <wp:positionV relativeFrom="paragraph">
              <wp:posOffset>-605155</wp:posOffset>
            </wp:positionV>
            <wp:extent cx="352425" cy="485775"/>
            <wp:effectExtent l="19050" t="0" r="9525" b="0"/>
            <wp:wrapSquare wrapText="bothSides"/>
            <wp:docPr id="2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818">
        <w:rPr>
          <w:rFonts w:ascii="PT Astra Serif" w:hAnsi="PT Astra Serif"/>
          <w:b/>
          <w:bCs/>
          <w:sz w:val="32"/>
          <w:szCs w:val="28"/>
        </w:rPr>
        <w:t xml:space="preserve">АДМИНИСТРАЦИЯ МУНИЦИПАЛЬНОГО ОБРАЗОВАНИЯ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 xml:space="preserve">ЧУФАРОВСКОЕГОРОДСКОЕ ПОСЕЛЕНИЕ </w:t>
      </w:r>
      <w:r w:rsidRPr="006F5818">
        <w:rPr>
          <w:rFonts w:ascii="PT Astra Serif" w:hAnsi="PT Astra Serif"/>
          <w:b/>
          <w:bCs/>
          <w:sz w:val="32"/>
          <w:szCs w:val="28"/>
        </w:rPr>
        <w:br/>
        <w:t>ВЕШКАЙМСКОГО РАЙОНА УЛЬЯНОВСКОЙ ОБЛАСТИ</w:t>
      </w:r>
    </w:p>
    <w:p w:rsidR="004B0DE6" w:rsidRPr="006F5818" w:rsidRDefault="004B0DE6" w:rsidP="004B0DE6">
      <w:pPr>
        <w:pStyle w:val="af6"/>
        <w:spacing w:line="316" w:lineRule="exact"/>
        <w:ind w:left="677" w:right="69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B0DE6" w:rsidRPr="006F5818" w:rsidRDefault="004B0DE6" w:rsidP="004B0DE6">
      <w:pPr>
        <w:spacing w:after="0"/>
        <w:jc w:val="center"/>
        <w:rPr>
          <w:rFonts w:ascii="PT Astra Serif" w:hAnsi="PT Astra Serif"/>
          <w:b/>
          <w:sz w:val="40"/>
          <w:szCs w:val="36"/>
        </w:rPr>
      </w:pPr>
      <w:r w:rsidRPr="006F5818">
        <w:rPr>
          <w:rFonts w:ascii="PT Astra Serif" w:hAnsi="PT Astra Serif"/>
          <w:b/>
          <w:sz w:val="40"/>
          <w:szCs w:val="36"/>
        </w:rPr>
        <w:t>ПОСТАНОВЛЕНИЕ</w:t>
      </w:r>
    </w:p>
    <w:p w:rsidR="004B0DE6" w:rsidRPr="006F5818" w:rsidRDefault="004B0DE6" w:rsidP="004B0DE6">
      <w:pPr>
        <w:pStyle w:val="af6"/>
        <w:spacing w:line="336" w:lineRule="exact"/>
        <w:jc w:val="center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  <w:sz w:val="28"/>
          <w:szCs w:val="28"/>
        </w:rPr>
        <w:t xml:space="preserve">16.05.2022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57</w:t>
      </w:r>
    </w:p>
    <w:p w:rsidR="004B0DE6" w:rsidRPr="006F5818" w:rsidRDefault="004B0DE6" w:rsidP="004B0DE6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F5818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</w:t>
      </w:r>
      <w:proofErr w:type="spellStart"/>
      <w:proofErr w:type="gramStart"/>
      <w:r w:rsidRPr="006F5818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6F5818">
        <w:rPr>
          <w:rFonts w:ascii="PT Astra Serif" w:hAnsi="PT Astra Serif"/>
          <w:sz w:val="28"/>
          <w:szCs w:val="28"/>
        </w:rPr>
        <w:t>___</w:t>
      </w:r>
    </w:p>
    <w:p w:rsidR="004B0DE6" w:rsidRPr="006F5818" w:rsidRDefault="004B0DE6" w:rsidP="004B0DE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B0DE6" w:rsidRPr="006F5818" w:rsidRDefault="004B0DE6" w:rsidP="004B0DE6">
      <w:pPr>
        <w:spacing w:after="0"/>
        <w:jc w:val="center"/>
        <w:rPr>
          <w:rFonts w:ascii="PT Astra Serif" w:hAnsi="PT Astra Serif"/>
        </w:rPr>
      </w:pPr>
      <w:proofErr w:type="spellStart"/>
      <w:r w:rsidRPr="006F5818">
        <w:rPr>
          <w:rFonts w:ascii="PT Astra Serif" w:hAnsi="PT Astra Serif"/>
        </w:rPr>
        <w:t>р.п</w:t>
      </w:r>
      <w:proofErr w:type="spellEnd"/>
      <w:r w:rsidRPr="006F5818">
        <w:rPr>
          <w:rFonts w:ascii="PT Astra Serif" w:hAnsi="PT Astra Serif"/>
        </w:rPr>
        <w:t>. Чуфарово</w:t>
      </w: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55130C" w:rsidRDefault="0055130C" w:rsidP="0096241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181A83" w:rsidRPr="00181A8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1A83" w:rsidRPr="00134ACC"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 w:rsidR="00ED7BE4">
        <w:rPr>
          <w:rFonts w:ascii="PT Astra Serif" w:hAnsi="PT Astra Serif"/>
          <w:b/>
          <w:bCs/>
          <w:sz w:val="28"/>
          <w:szCs w:val="28"/>
        </w:rPr>
        <w:t xml:space="preserve"> в сфере</w:t>
      </w:r>
      <w:r w:rsidR="0031043C" w:rsidRPr="0055130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r w:rsidR="004B0DE6">
        <w:rPr>
          <w:rFonts w:ascii="PT Astra Serif" w:hAnsi="PT Astra Serif"/>
          <w:b/>
          <w:bCs/>
          <w:sz w:val="28"/>
          <w:szCs w:val="28"/>
        </w:rPr>
        <w:t xml:space="preserve">Чуфаровское 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>городское поселение</w:t>
      </w:r>
      <w:r w:rsidR="004B0DE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на 2022 год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55130C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ab/>
      </w:r>
      <w:proofErr w:type="gramStart"/>
      <w:r w:rsidR="0055130C" w:rsidRPr="0055130C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7F1C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E14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</w:t>
      </w:r>
      <w:r w:rsid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485" w:rsidRPr="00273266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4B0DE6"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="001E1485" w:rsidRPr="00273266">
        <w:rPr>
          <w:rFonts w:ascii="PT Astra Serif" w:hAnsi="PT Astra Serif" w:cs="Times New Roman"/>
          <w:sz w:val="28"/>
          <w:szCs w:val="28"/>
        </w:rPr>
        <w:t>, постановляет</w:t>
      </w:r>
      <w:r w:rsidRPr="0055130C">
        <w:rPr>
          <w:rFonts w:ascii="PT Astra Serif" w:hAnsi="PT Astra Serif"/>
          <w:sz w:val="28"/>
          <w:szCs w:val="28"/>
        </w:rPr>
        <w:t>:</w:t>
      </w:r>
      <w:proofErr w:type="gramEnd"/>
    </w:p>
    <w:p w:rsidR="00962410" w:rsidRPr="0055130C" w:rsidRDefault="00962410" w:rsidP="0096241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1. 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ED7BE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муниципального контроля в сфере</w:t>
      </w:r>
      <w:r w:rsidR="0031043C" w:rsidRPr="0055130C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Pr="0055130C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4B0DE6">
        <w:rPr>
          <w:rFonts w:ascii="PT Astra Serif" w:hAnsi="PT Astra Serif"/>
          <w:bCs/>
          <w:sz w:val="28"/>
          <w:szCs w:val="28"/>
        </w:rPr>
        <w:t xml:space="preserve">Чуфаровское </w:t>
      </w:r>
      <w:r w:rsidRPr="0055130C">
        <w:rPr>
          <w:rFonts w:ascii="PT Astra Serif" w:hAnsi="PT Astra Serif"/>
          <w:bCs/>
          <w:sz w:val="28"/>
          <w:szCs w:val="28"/>
        </w:rPr>
        <w:t>городское поселение Вешкаймского района Ульяновской области</w:t>
      </w:r>
      <w:r w:rsidR="0055130C">
        <w:rPr>
          <w:rFonts w:ascii="PT Astra Serif" w:hAnsi="PT Astra Serif"/>
          <w:bCs/>
          <w:sz w:val="28"/>
          <w:szCs w:val="28"/>
        </w:rPr>
        <w:t xml:space="preserve"> на 2022 год (приложение № 1)</w:t>
      </w:r>
      <w:r w:rsidRPr="0055130C">
        <w:rPr>
          <w:rFonts w:ascii="PT Astra Serif" w:hAnsi="PT Astra Serif"/>
          <w:sz w:val="28"/>
          <w:szCs w:val="28"/>
        </w:rPr>
        <w:t>.</w:t>
      </w:r>
    </w:p>
    <w:p w:rsidR="00962410" w:rsidRPr="00D545E0" w:rsidRDefault="0055130C" w:rsidP="009624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45E0">
        <w:rPr>
          <w:rFonts w:ascii="PT Astra Serif" w:hAnsi="PT Astra Serif"/>
          <w:sz w:val="28"/>
          <w:szCs w:val="28"/>
        </w:rPr>
        <w:t>2</w:t>
      </w:r>
      <w:r w:rsidR="00962410" w:rsidRPr="00D545E0">
        <w:rPr>
          <w:rFonts w:ascii="PT Astra Serif" w:hAnsi="PT Astra Serif"/>
          <w:sz w:val="28"/>
          <w:szCs w:val="28"/>
        </w:rPr>
        <w:t xml:space="preserve">. </w:t>
      </w:r>
      <w:r w:rsidR="00D545E0" w:rsidRPr="00D545E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</w:t>
      </w:r>
      <w:r w:rsidRPr="00D545E0">
        <w:rPr>
          <w:rFonts w:ascii="PT Astra Serif" w:hAnsi="PT Astra Serif"/>
          <w:bCs/>
          <w:sz w:val="28"/>
          <w:szCs w:val="28"/>
        </w:rPr>
        <w:t>.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807AE" w:rsidRPr="007E606F" w:rsidRDefault="008807A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Глава администрации</w:t>
      </w:r>
    </w:p>
    <w:p w:rsidR="008807AE" w:rsidRPr="007E606F" w:rsidRDefault="008807A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муниципального образования</w:t>
      </w:r>
      <w:r w:rsidR="00C535AE" w:rsidRPr="00C535A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410" w:rsidRPr="00962410" w:rsidRDefault="004B0DE6" w:rsidP="008807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А.А.Антипов</w:t>
      </w:r>
      <w:proofErr w:type="spellEnd"/>
    </w:p>
    <w:p w:rsidR="001B1DD4" w:rsidRPr="00962410" w:rsidRDefault="001B1DD4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27EA3" w:rsidRDefault="00827EA3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DE6" w:rsidRDefault="004B0DE6" w:rsidP="00880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62410" w:rsidRPr="00962410" w:rsidRDefault="00962410" w:rsidP="00880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lastRenderedPageBreak/>
        <w:t xml:space="preserve">Приложение № 1 к </w:t>
      </w:r>
      <w:r w:rsidR="008807AE">
        <w:rPr>
          <w:rFonts w:ascii="PT Astra Serif" w:hAnsi="PT Astra Serif"/>
          <w:sz w:val="28"/>
          <w:szCs w:val="28"/>
        </w:rPr>
        <w:t>постановлению</w:t>
      </w:r>
    </w:p>
    <w:p w:rsidR="00962410" w:rsidRPr="00962410" w:rsidRDefault="008807AE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r w:rsidR="00962410" w:rsidRPr="009624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05709" w:rsidRDefault="004B0DE6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Чуфаровское городское поселение</w:t>
      </w:r>
      <w:r w:rsidRPr="009624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62410" w:rsidRPr="00962410" w:rsidRDefault="004B0DE6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Вешкаймского района Ульяновской области </w:t>
      </w:r>
    </w:p>
    <w:p w:rsidR="00962410" w:rsidRPr="0096241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 xml:space="preserve">от  </w:t>
      </w:r>
      <w:r w:rsidR="004B0DE6">
        <w:rPr>
          <w:rFonts w:ascii="PT Astra Serif" w:hAnsi="PT Astra Serif"/>
          <w:sz w:val="28"/>
          <w:szCs w:val="28"/>
        </w:rPr>
        <w:t>16.05.2022</w:t>
      </w:r>
      <w:r w:rsidRPr="00962410">
        <w:rPr>
          <w:rFonts w:ascii="PT Astra Serif" w:hAnsi="PT Astra Serif"/>
          <w:sz w:val="28"/>
          <w:szCs w:val="28"/>
        </w:rPr>
        <w:t xml:space="preserve"> №  </w:t>
      </w:r>
      <w:r w:rsidR="004B0DE6">
        <w:rPr>
          <w:rFonts w:ascii="PT Astra Serif" w:hAnsi="PT Astra Serif"/>
          <w:sz w:val="28"/>
          <w:szCs w:val="28"/>
        </w:rPr>
        <w:t>57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130C" w:rsidRPr="001A6F3C" w:rsidRDefault="0055130C" w:rsidP="001A6F3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A6F3C"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 w:rsidRPr="001A6F3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A6F3C" w:rsidRPr="001A6F3C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1A6F3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ED7BE4" w:rsidRPr="00134ACC"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 w:rsidR="00ED7BE4">
        <w:rPr>
          <w:rFonts w:ascii="PT Astra Serif" w:hAnsi="PT Astra Serif"/>
          <w:b/>
          <w:bCs/>
          <w:sz w:val="28"/>
          <w:szCs w:val="28"/>
        </w:rPr>
        <w:t xml:space="preserve"> в сфере</w:t>
      </w:r>
      <w:r w:rsidR="00ED7BE4" w:rsidRPr="0055130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ED7BE4" w:rsidRPr="0055130C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</w:t>
      </w:r>
      <w:r w:rsidR="004B0DE6">
        <w:rPr>
          <w:rFonts w:ascii="PT Astra Serif" w:hAnsi="PT Astra Serif"/>
          <w:b/>
          <w:bCs/>
          <w:sz w:val="28"/>
          <w:szCs w:val="28"/>
        </w:rPr>
        <w:t xml:space="preserve">Чуфаровское </w:t>
      </w:r>
      <w:r w:rsidR="00ED7BE4" w:rsidRPr="0055130C">
        <w:rPr>
          <w:rFonts w:ascii="PT Astra Serif" w:hAnsi="PT Astra Serif"/>
          <w:b/>
          <w:bCs/>
          <w:sz w:val="28"/>
          <w:szCs w:val="28"/>
        </w:rPr>
        <w:t xml:space="preserve"> городское поселение Вешкаймского района Ульяновской области</w:t>
      </w:r>
      <w:r w:rsidR="001A6F3C" w:rsidRPr="001A6F3C">
        <w:rPr>
          <w:rFonts w:ascii="PT Astra Serif" w:hAnsi="PT Astra Serif"/>
          <w:b/>
          <w:bCs/>
          <w:sz w:val="28"/>
          <w:szCs w:val="28"/>
        </w:rPr>
        <w:t xml:space="preserve"> на 2022 год</w:t>
      </w:r>
      <w:r w:rsidRPr="001A6F3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55130C" w:rsidRPr="0055130C" w:rsidRDefault="0055130C" w:rsidP="0055130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55130C" w:rsidRDefault="0055130C" w:rsidP="0055130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55130C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 w:rsidR="001A6F3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55130C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D7BE4" w:rsidRPr="00ED7BE4"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 w:rsidR="00ED7BE4" w:rsidRPr="00ED7BE4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="00ED7BE4" w:rsidRPr="00ED7BE4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4B0DE6">
        <w:rPr>
          <w:rFonts w:ascii="PT Astra Serif" w:hAnsi="PT Astra Serif"/>
          <w:bCs/>
          <w:sz w:val="28"/>
          <w:szCs w:val="28"/>
        </w:rPr>
        <w:t xml:space="preserve">Чуфаровское </w:t>
      </w:r>
      <w:r w:rsidR="00ED7BE4" w:rsidRPr="00ED7BE4">
        <w:rPr>
          <w:rFonts w:ascii="PT Astra Serif" w:hAnsi="PT Astra Serif"/>
          <w:bCs/>
          <w:sz w:val="28"/>
          <w:szCs w:val="28"/>
        </w:rPr>
        <w:t>городское поселение Вешкаймского района Ульяновской области</w:t>
      </w:r>
      <w:r w:rsidR="001A6F3C">
        <w:rPr>
          <w:rFonts w:ascii="PT Astra Serif" w:hAnsi="PT Astra Serif"/>
          <w:bCs/>
          <w:sz w:val="28"/>
          <w:szCs w:val="28"/>
        </w:rPr>
        <w:t xml:space="preserve"> на 2022 год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  <w:proofErr w:type="gramEnd"/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5130C" w:rsidRPr="0055130C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55130C"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муниципального контроля</w:t>
      </w:r>
      <w:r w:rsidR="001A6F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5130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1A6F3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4B0DE6">
        <w:rPr>
          <w:rFonts w:ascii="PT Astra Serif" w:hAnsi="PT Astra Serif"/>
          <w:color w:val="000000"/>
          <w:sz w:val="28"/>
          <w:szCs w:val="28"/>
        </w:rPr>
        <w:t>Чуфаровское городское поселение</w:t>
      </w:r>
      <w:r w:rsidR="001A6F3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0DE6">
        <w:rPr>
          <w:rFonts w:ascii="PT Astra Serif" w:hAnsi="PT Astra Serif"/>
          <w:color w:val="000000"/>
          <w:sz w:val="28"/>
          <w:szCs w:val="28"/>
        </w:rPr>
        <w:t xml:space="preserve">Вешкаймского района Ульяновской области </w:t>
      </w:r>
      <w:r w:rsidRPr="0055130C">
        <w:rPr>
          <w:rFonts w:ascii="PT Astra Serif" w:hAnsi="PT Astra Serif"/>
          <w:color w:val="000000"/>
          <w:sz w:val="28"/>
          <w:szCs w:val="28"/>
        </w:rPr>
        <w:t>(далее – Правила</w:t>
      </w:r>
      <w:r w:rsidR="001A6F3C">
        <w:rPr>
          <w:rFonts w:ascii="PT Astra Serif" w:hAnsi="PT Astra Serif"/>
          <w:color w:val="000000"/>
          <w:sz w:val="28"/>
          <w:szCs w:val="28"/>
        </w:rPr>
        <w:t>)</w:t>
      </w:r>
      <w:r w:rsidRPr="0055130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55130C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</w:t>
      </w:r>
      <w:r w:rsidR="001A6F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55130C">
        <w:rPr>
          <w:rFonts w:ascii="PT Astra Serif" w:hAnsi="PT Astra Serif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благоустройства.</w:t>
      </w:r>
    </w:p>
    <w:p w:rsidR="0055130C" w:rsidRPr="0055130C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55130C" w:rsidRPr="0055130C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1A6F3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а</w:t>
      </w:r>
      <w:r w:rsidRPr="0055130C">
        <w:rPr>
          <w:rFonts w:ascii="PT Astra Serif" w:hAnsi="PT Astra Serif"/>
          <w:color w:val="000000"/>
          <w:sz w:val="28"/>
          <w:szCs w:val="28"/>
        </w:rPr>
        <w:t xml:space="preserve">дминистрацией </w:t>
      </w:r>
      <w:r w:rsidR="001A6F3C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4B0DE6">
        <w:rPr>
          <w:rFonts w:ascii="PT Astra Serif" w:hAnsi="PT Astra Serif"/>
          <w:color w:val="000000"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5130C" w:rsidRPr="0055130C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5130C" w:rsidRPr="0055130C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Pr="0055130C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55130C"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55130C" w:rsidRPr="0055130C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55130C" w:rsidRPr="0055130C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 w:rsidRPr="0055130C"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 w:rsidRPr="0055130C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55130C"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5130C" w:rsidRPr="0055130C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5130C" w:rsidRPr="0055130C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5130C"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5130C" w:rsidRPr="0055130C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55130C"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 w:rsidRPr="0055130C"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 w:rsidRPr="0055130C"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4B0D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55130C">
        <w:rPr>
          <w:rFonts w:ascii="PT Astra Serif" w:hAnsi="PT Astra Serif"/>
          <w:sz w:val="28"/>
          <w:szCs w:val="28"/>
        </w:rPr>
        <w:t>;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0C"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0C"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gramStart"/>
      <w:r w:rsidRPr="0055130C">
        <w:rPr>
          <w:rFonts w:ascii="PT Astra Serif" w:hAnsi="PT Astra Serif"/>
          <w:color w:val="000000" w:themeColor="text1"/>
          <w:sz w:val="28"/>
          <w:szCs w:val="28"/>
        </w:rPr>
        <w:t>анализа</w:t>
      </w:r>
      <w:proofErr w:type="gramEnd"/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="004B0D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 w:rsidRPr="0055130C">
        <w:rPr>
          <w:rFonts w:ascii="PT Astra Serif" w:hAnsi="PT Astra Serif"/>
          <w:sz w:val="28"/>
          <w:szCs w:val="28"/>
        </w:rPr>
        <w:t>.</w:t>
      </w:r>
    </w:p>
    <w:p w:rsidR="0055130C" w:rsidRPr="0055130C" w:rsidRDefault="0055130C" w:rsidP="007F1CD4">
      <w:pPr>
        <w:pStyle w:val="s1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</w:t>
      </w:r>
      <w:r w:rsidR="007F1C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сроки (периодичность) их проведения</w:t>
      </w:r>
    </w:p>
    <w:p w:rsidR="0055130C" w:rsidRPr="0055130C" w:rsidRDefault="0055130C" w:rsidP="001A6F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53"/>
        <w:gridCol w:w="2465"/>
        <w:gridCol w:w="2899"/>
        <w:gridCol w:w="1953"/>
        <w:gridCol w:w="2885"/>
      </w:tblGrid>
      <w:tr w:rsidR="0055130C" w:rsidRPr="0055130C" w:rsidTr="001A6F3C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gramEnd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/п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55130C" w:rsidRDefault="0055130C" w:rsidP="001A6F3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Ответственный</w:t>
            </w:r>
            <w:proofErr w:type="gramEnd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 за реализацию мероприятия </w:t>
            </w:r>
          </w:p>
        </w:tc>
      </w:tr>
      <w:tr w:rsidR="0055130C" w:rsidRPr="0055130C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55130C" w:rsidRDefault="0055130C" w:rsidP="0055130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55130C">
              <w:rPr>
                <w:rFonts w:ascii="PT Astra Serif" w:hAnsi="PT Astra Serif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5130C" w:rsidRPr="0055130C" w:rsidRDefault="0055130C" w:rsidP="0055130C">
            <w:pPr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55130C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5130C" w:rsidRPr="0055130C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5130C" w:rsidRPr="0055130C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55130C" w:rsidRPr="0055130C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55130C" w:rsidRDefault="004B0DE6" w:rsidP="004B0DE6">
            <w:pPr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</w:t>
            </w:r>
            <w:r w:rsidR="00D545E0">
              <w:rPr>
                <w:rFonts w:ascii="PT Astra Serif" w:hAnsi="PT Astra Serif"/>
                <w:color w:val="000000" w:themeColor="text1"/>
                <w:lang w:eastAsia="en-US"/>
              </w:rPr>
              <w:t xml:space="preserve"> а</w:t>
            </w:r>
            <w:r w:rsidR="0055130C" w:rsidRPr="0055130C">
              <w:rPr>
                <w:rFonts w:ascii="PT Astra Serif" w:hAnsi="PT Astra Serif"/>
                <w:color w:val="000000" w:themeColor="text1"/>
                <w:lang w:eastAsia="en-US"/>
              </w:rPr>
              <w:t>дминистраци</w:t>
            </w:r>
            <w:r w:rsidR="00D545E0">
              <w:rPr>
                <w:rFonts w:ascii="PT Astra Serif" w:hAnsi="PT Astra Serif"/>
                <w:color w:val="000000" w:themeColor="text1"/>
                <w:lang w:eastAsia="en-US"/>
              </w:rPr>
              <w:t>и</w:t>
            </w:r>
            <w:r w:rsidR="001A6F3C"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Чуфаровское городское поселение</w:t>
            </w:r>
          </w:p>
        </w:tc>
      </w:tr>
      <w:tr w:rsidR="00D545E0" w:rsidRPr="0055130C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55130C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55130C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55130C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545E0" w:rsidRPr="0055130C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55130C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Default="004B0DE6" w:rsidP="00D545E0">
            <w:pPr>
              <w:spacing w:after="0" w:line="240" w:lineRule="auto"/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 а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дминистраци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и муниципального образования Чуфаровское городское поселение</w:t>
            </w:r>
          </w:p>
        </w:tc>
      </w:tr>
      <w:tr w:rsidR="004B0DE6" w:rsidRPr="0055130C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55130C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Default="004B0DE6">
            <w:r w:rsidRPr="005D3A1D"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 администрации муниципального образования Чуфаровское городское поселение</w:t>
            </w:r>
          </w:p>
        </w:tc>
      </w:tr>
      <w:tr w:rsidR="004B0DE6" w:rsidRPr="0055130C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0DE6" w:rsidRPr="004B0DE6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5130C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55130C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</w:t>
            </w:r>
            <w:proofErr w:type="spellStart"/>
            <w:r w:rsidRPr="0055130C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контроля</w:t>
            </w:r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proofErr w:type="spellEnd"/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сфере благоустройства:</w:t>
            </w:r>
          </w:p>
          <w:p w:rsidR="004B0DE6" w:rsidRPr="0055130C" w:rsidRDefault="004B0DE6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B0DE6" w:rsidRPr="0055130C" w:rsidRDefault="004B0DE6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B0DE6" w:rsidRPr="0055130C" w:rsidRDefault="004B0DE6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55130C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55130C"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B0DE6" w:rsidRPr="0055130C" w:rsidRDefault="004B0DE6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4B0DE6" w:rsidRPr="0055130C" w:rsidRDefault="004B0DE6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Default="004B0DE6">
            <w:r w:rsidRPr="005D3A1D"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 администрации муниципального образования Чуфаровское городское поселение</w:t>
            </w:r>
          </w:p>
        </w:tc>
      </w:tr>
      <w:tr w:rsidR="004B0DE6" w:rsidRPr="0055130C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0DE6" w:rsidRPr="0055130C" w:rsidRDefault="004B0DE6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Default="004B0DE6">
            <w:r w:rsidRPr="005D3A1D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Специалист ГО и ЧС администрации муниципального образования Чуфаровское городское </w:t>
            </w:r>
            <w:r w:rsidRPr="005D3A1D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поселение</w:t>
            </w:r>
          </w:p>
        </w:tc>
      </w:tr>
      <w:tr w:rsidR="004B0DE6" w:rsidRPr="0055130C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4B0DE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55130C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</w:t>
            </w:r>
            <w:r w:rsidRPr="0055130C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Чуфаровское городское поселение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Default="004B0DE6">
            <w:r w:rsidRPr="001B0B0B"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 администрации муниципального образования Чуфаровское городское поселение</w:t>
            </w:r>
          </w:p>
        </w:tc>
      </w:tr>
      <w:tr w:rsidR="004B0DE6" w:rsidRPr="0055130C" w:rsidTr="001A6F3C">
        <w:tc>
          <w:tcPr>
            <w:tcW w:w="4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0DE6" w:rsidRPr="0055130C" w:rsidRDefault="004B0DE6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55130C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0DE6" w:rsidRPr="0055130C" w:rsidRDefault="004B0DE6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B0DE6" w:rsidRPr="0055130C" w:rsidRDefault="004B0DE6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0DE6" w:rsidRDefault="004B0DE6">
            <w:r w:rsidRPr="001B0B0B">
              <w:rPr>
                <w:rFonts w:ascii="PT Astra Serif" w:hAnsi="PT Astra Serif"/>
                <w:color w:val="000000" w:themeColor="text1"/>
                <w:lang w:eastAsia="en-US"/>
              </w:rPr>
              <w:t>Специалист ГО и ЧС администрации муниципального образования Чуфаровское городское поселение</w:t>
            </w:r>
          </w:p>
        </w:tc>
      </w:tr>
    </w:tbl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55130C" w:rsidRPr="0055130C" w:rsidRDefault="0055130C" w:rsidP="0055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5130C" w:rsidRPr="0055130C" w:rsidRDefault="0055130C" w:rsidP="0055130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 xml:space="preserve">№ </w:t>
            </w:r>
            <w:proofErr w:type="gramStart"/>
            <w:r w:rsidRPr="0055130C">
              <w:rPr>
                <w:rFonts w:ascii="PT Astra Serif" w:hAnsi="PT Astra Serif"/>
                <w:lang w:eastAsia="en-US"/>
              </w:rPr>
              <w:t>п</w:t>
            </w:r>
            <w:proofErr w:type="gramEnd"/>
            <w:r w:rsidRPr="0055130C">
              <w:rPr>
                <w:rFonts w:ascii="PT Astra Serif" w:hAnsi="PT Astra Serif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 xml:space="preserve">Доля случаев объявления </w:t>
            </w:r>
            <w:proofErr w:type="gramStart"/>
            <w:r w:rsidRPr="0055130C">
              <w:rPr>
                <w:rFonts w:ascii="PT Astra Serif" w:hAnsi="PT Astra Serif"/>
                <w:lang w:eastAsia="en-US"/>
              </w:rPr>
              <w:t>предостережений</w:t>
            </w:r>
            <w:proofErr w:type="gramEnd"/>
            <w:r w:rsidRPr="0055130C">
              <w:rPr>
                <w:rFonts w:ascii="PT Astra Serif" w:hAnsi="PT Astra Serif"/>
                <w:lang w:eastAsia="en-US"/>
              </w:rPr>
              <w:t xml:space="preserve"> в общем количестве случаев 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55130C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100 %</w:t>
            </w:r>
          </w:p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55130C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5130C"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B0DE6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55130C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собраний и конференций граждан, на которых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55130C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контроля</w:t>
            </w:r>
            <w:r w:rsidR="004B0DE6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  <w:r w:rsidR="004B0DE6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 w:rsidRPr="0055130C">
              <w:rPr>
                <w:rFonts w:ascii="PT Astra Serif" w:hAnsi="PT Astra Serif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55130C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130C">
              <w:rPr>
                <w:rFonts w:ascii="PT Astra Serif" w:hAnsi="PT Astra Serif"/>
                <w:lang w:eastAsia="en-US"/>
              </w:rPr>
              <w:t xml:space="preserve">3 </w:t>
            </w:r>
          </w:p>
        </w:tc>
      </w:tr>
    </w:tbl>
    <w:p w:rsidR="0055130C" w:rsidRPr="0055130C" w:rsidRDefault="0055130C" w:rsidP="0055130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55130C">
        <w:rPr>
          <w:rFonts w:ascii="PT Astra Serif" w:hAnsi="PT Astra Serif"/>
          <w:color w:val="000000" w:themeColor="text1"/>
          <w:sz w:val="28"/>
          <w:szCs w:val="28"/>
        </w:rPr>
        <w:t>Под оценкой эффективности Программы</w:t>
      </w:r>
      <w:r w:rsidR="001A6F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1A6F3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5130C"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5130C" w:rsidRPr="0055130C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5130C"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Программы </w:t>
      </w:r>
      <w:r w:rsidRPr="003A5C8A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осуществляется Главой </w:t>
      </w:r>
      <w:r w:rsidR="003A5C8A" w:rsidRPr="003A5C8A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A6F3C" w:rsidRPr="003A5C8A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</w:t>
      </w:r>
      <w:r w:rsidR="003A5C8A" w:rsidRPr="003A5C8A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4B0DE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муниципального образования Чуфаровское городское поселение</w:t>
      </w:r>
      <w:r w:rsidRPr="003A5C8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3A5C8A" w:rsidRDefault="0055130C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55130C"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A5C8A" w:rsidRPr="003A5C8A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A5C8A" w:rsidRPr="003A5C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дминистрацией муниципального образования </w:t>
      </w:r>
      <w:r w:rsidR="004B0DE6">
        <w:rPr>
          <w:rFonts w:ascii="PT Astra Serif" w:hAnsi="PT Astra Serif"/>
          <w:color w:val="000000" w:themeColor="text1"/>
          <w:sz w:val="28"/>
          <w:szCs w:val="28"/>
          <w:lang w:eastAsia="en-US"/>
        </w:rPr>
        <w:t>Чуфаровское городское поселение</w:t>
      </w:r>
      <w:r w:rsidR="003A5C8A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8E784F" w:rsidRPr="003A5C8A" w:rsidRDefault="0055130C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A5C8A"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3A5C8A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3A5C8A" w:rsidRPr="003A5C8A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 w:rsidR="003A5C8A" w:rsidRPr="003A5C8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A5C8A">
        <w:rPr>
          <w:rFonts w:ascii="PT Astra Serif" w:hAnsi="PT Astra Serif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3A5C8A"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  <w:proofErr w:type="gramEnd"/>
    </w:p>
    <w:sectPr w:rsidR="008E784F" w:rsidRPr="003A5C8A" w:rsidSect="00F05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B2" w:rsidRDefault="007F58B2" w:rsidP="00836689">
      <w:pPr>
        <w:spacing w:after="0" w:line="240" w:lineRule="auto"/>
      </w:pPr>
      <w:r>
        <w:separator/>
      </w:r>
    </w:p>
  </w:endnote>
  <w:endnote w:type="continuationSeparator" w:id="0">
    <w:p w:rsidR="007F58B2" w:rsidRDefault="007F58B2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B2" w:rsidRDefault="007F58B2" w:rsidP="00836689">
      <w:pPr>
        <w:spacing w:after="0" w:line="240" w:lineRule="auto"/>
      </w:pPr>
      <w:r>
        <w:separator/>
      </w:r>
    </w:p>
  </w:footnote>
  <w:footnote w:type="continuationSeparator" w:id="0">
    <w:p w:rsidR="007F58B2" w:rsidRDefault="007F58B2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40474"/>
    <w:rsid w:val="00042DEC"/>
    <w:rsid w:val="00057AE8"/>
    <w:rsid w:val="00062CBA"/>
    <w:rsid w:val="00067204"/>
    <w:rsid w:val="00074DCB"/>
    <w:rsid w:val="000B3BF3"/>
    <w:rsid w:val="000D2367"/>
    <w:rsid w:val="001433B7"/>
    <w:rsid w:val="00181A83"/>
    <w:rsid w:val="001A6F3C"/>
    <w:rsid w:val="001B1DD4"/>
    <w:rsid w:val="001C6BFE"/>
    <w:rsid w:val="001E1485"/>
    <w:rsid w:val="00205165"/>
    <w:rsid w:val="0026796C"/>
    <w:rsid w:val="0027330F"/>
    <w:rsid w:val="0031043C"/>
    <w:rsid w:val="00313AEB"/>
    <w:rsid w:val="003A5C8A"/>
    <w:rsid w:val="00403EF2"/>
    <w:rsid w:val="004B0DE6"/>
    <w:rsid w:val="0055130C"/>
    <w:rsid w:val="006525CF"/>
    <w:rsid w:val="00680EC2"/>
    <w:rsid w:val="006B4A91"/>
    <w:rsid w:val="00724031"/>
    <w:rsid w:val="007459B6"/>
    <w:rsid w:val="00760CB2"/>
    <w:rsid w:val="007A650A"/>
    <w:rsid w:val="007B6110"/>
    <w:rsid w:val="007C0CC1"/>
    <w:rsid w:val="007E102C"/>
    <w:rsid w:val="007E3BB4"/>
    <w:rsid w:val="007E5D6D"/>
    <w:rsid w:val="007F1CD4"/>
    <w:rsid w:val="007F58B2"/>
    <w:rsid w:val="0082081D"/>
    <w:rsid w:val="00827EA3"/>
    <w:rsid w:val="00836689"/>
    <w:rsid w:val="00851352"/>
    <w:rsid w:val="008807AE"/>
    <w:rsid w:val="008E29EB"/>
    <w:rsid w:val="008E784F"/>
    <w:rsid w:val="0091168C"/>
    <w:rsid w:val="009338BD"/>
    <w:rsid w:val="00962410"/>
    <w:rsid w:val="009734C8"/>
    <w:rsid w:val="00993264"/>
    <w:rsid w:val="009A3C64"/>
    <w:rsid w:val="009A42C1"/>
    <w:rsid w:val="009B0BA1"/>
    <w:rsid w:val="00AA2DA2"/>
    <w:rsid w:val="00AC6F23"/>
    <w:rsid w:val="00AD7FCE"/>
    <w:rsid w:val="00B2491D"/>
    <w:rsid w:val="00B4065F"/>
    <w:rsid w:val="00BD508D"/>
    <w:rsid w:val="00BF1E65"/>
    <w:rsid w:val="00BF2B9C"/>
    <w:rsid w:val="00C434D9"/>
    <w:rsid w:val="00C43785"/>
    <w:rsid w:val="00C535AE"/>
    <w:rsid w:val="00C77FAF"/>
    <w:rsid w:val="00C90615"/>
    <w:rsid w:val="00CB4C27"/>
    <w:rsid w:val="00CD5E32"/>
    <w:rsid w:val="00CF17F0"/>
    <w:rsid w:val="00D3559E"/>
    <w:rsid w:val="00D53B3A"/>
    <w:rsid w:val="00D545E0"/>
    <w:rsid w:val="00DA64FB"/>
    <w:rsid w:val="00DE300D"/>
    <w:rsid w:val="00DE521D"/>
    <w:rsid w:val="00DE6214"/>
    <w:rsid w:val="00E001EB"/>
    <w:rsid w:val="00E55377"/>
    <w:rsid w:val="00E62B66"/>
    <w:rsid w:val="00E96098"/>
    <w:rsid w:val="00EA1F68"/>
    <w:rsid w:val="00EC4C3A"/>
    <w:rsid w:val="00ED7BE4"/>
    <w:rsid w:val="00F05709"/>
    <w:rsid w:val="00F22B7B"/>
    <w:rsid w:val="00F32851"/>
    <w:rsid w:val="00FB1441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link w:val="af0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51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130C"/>
  </w:style>
  <w:style w:type="paragraph" w:styleId="af1">
    <w:name w:val="footnote text"/>
    <w:basedOn w:val="a"/>
    <w:link w:val="af2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30C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5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13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footnote reference"/>
    <w:basedOn w:val="a0"/>
    <w:uiPriority w:val="99"/>
    <w:semiHidden/>
    <w:unhideWhenUsed/>
    <w:rsid w:val="0055130C"/>
    <w:rPr>
      <w:vertAlign w:val="superscript"/>
    </w:rPr>
  </w:style>
  <w:style w:type="paragraph" w:styleId="af4">
    <w:name w:val="Title"/>
    <w:basedOn w:val="a"/>
    <w:link w:val="af5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5">
    <w:name w:val="Название Знак"/>
    <w:basedOn w:val="a0"/>
    <w:link w:val="af4"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Без интервала Знак"/>
    <w:link w:val="af"/>
    <w:uiPriority w:val="1"/>
    <w:rsid w:val="008807AE"/>
    <w:rPr>
      <w:rFonts w:ascii="Calibri" w:eastAsia="Calibri" w:hAnsi="Calibri" w:cs="Times New Roman"/>
      <w:lang w:eastAsia="ar-SA"/>
    </w:rPr>
  </w:style>
  <w:style w:type="paragraph" w:customStyle="1" w:styleId="af6">
    <w:name w:val="Стиль"/>
    <w:uiPriority w:val="99"/>
    <w:rsid w:val="004B0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link w:val="af0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51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130C"/>
  </w:style>
  <w:style w:type="paragraph" w:styleId="af1">
    <w:name w:val="footnote text"/>
    <w:basedOn w:val="a"/>
    <w:link w:val="af2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30C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5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13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footnote reference"/>
    <w:basedOn w:val="a0"/>
    <w:uiPriority w:val="99"/>
    <w:semiHidden/>
    <w:unhideWhenUsed/>
    <w:rsid w:val="0055130C"/>
    <w:rPr>
      <w:vertAlign w:val="superscript"/>
    </w:rPr>
  </w:style>
  <w:style w:type="paragraph" w:styleId="af4">
    <w:name w:val="Title"/>
    <w:basedOn w:val="a"/>
    <w:link w:val="af5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5">
    <w:name w:val="Название Знак"/>
    <w:basedOn w:val="a0"/>
    <w:link w:val="af4"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Без интервала Знак"/>
    <w:link w:val="af"/>
    <w:uiPriority w:val="1"/>
    <w:rsid w:val="008807AE"/>
    <w:rPr>
      <w:rFonts w:ascii="Calibri" w:eastAsia="Calibri" w:hAnsi="Calibri" w:cs="Times New Roman"/>
      <w:lang w:eastAsia="ar-SA"/>
    </w:rPr>
  </w:style>
  <w:style w:type="paragraph" w:customStyle="1" w:styleId="af6">
    <w:name w:val="Стиль"/>
    <w:uiPriority w:val="99"/>
    <w:rsid w:val="004B0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123</cp:lastModifiedBy>
  <cp:revision>7</cp:revision>
  <cp:lastPrinted>2022-05-17T11:11:00Z</cp:lastPrinted>
  <dcterms:created xsi:type="dcterms:W3CDTF">2022-05-17T11:09:00Z</dcterms:created>
  <dcterms:modified xsi:type="dcterms:W3CDTF">2022-05-18T05:36:00Z</dcterms:modified>
</cp:coreProperties>
</file>