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C6" w:rsidRDefault="005042C6" w:rsidP="005042C6">
      <w:pPr>
        <w:ind w:left="10206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«УТВЕРЖДЕНО»</w:t>
      </w:r>
    </w:p>
    <w:p w:rsidR="005042C6" w:rsidRDefault="005042C6" w:rsidP="005042C6">
      <w:pPr>
        <w:ind w:left="10206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Глава администрации</w:t>
      </w:r>
    </w:p>
    <w:p w:rsidR="005042C6" w:rsidRDefault="005042C6" w:rsidP="005042C6">
      <w:pPr>
        <w:ind w:left="10206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5042C6" w:rsidRDefault="005042C6" w:rsidP="005042C6">
      <w:pPr>
        <w:ind w:left="10206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Чуфаровское городское поселение</w:t>
      </w:r>
    </w:p>
    <w:p w:rsidR="005042C6" w:rsidRDefault="005042C6" w:rsidP="005042C6">
      <w:pPr>
        <w:ind w:left="10206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_________________/С.С.Семенова</w:t>
      </w:r>
    </w:p>
    <w:p w:rsidR="00ED0017" w:rsidRPr="00812018" w:rsidRDefault="005042C6" w:rsidP="005042C6">
      <w:pPr>
        <w:ind w:left="10206"/>
        <w:jc w:val="center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«____»___________2019 г.</w:t>
      </w:r>
    </w:p>
    <w:p w:rsidR="00ED0017" w:rsidRPr="00812018" w:rsidRDefault="00ED0017" w:rsidP="00ED0017">
      <w:pPr>
        <w:rPr>
          <w:rFonts w:ascii="PT Astra Serif" w:hAnsi="PT Astra Serif"/>
          <w:lang w:val="ru-RU"/>
        </w:rPr>
      </w:pPr>
    </w:p>
    <w:p w:rsidR="005042C6" w:rsidRDefault="00ED0017" w:rsidP="00640DB7">
      <w:pPr>
        <w:widowControl w:val="0"/>
        <w:autoSpaceDE w:val="0"/>
        <w:ind w:firstLine="567"/>
        <w:jc w:val="center"/>
        <w:rPr>
          <w:rFonts w:ascii="PT Astra Serif" w:hAnsi="PT Astra Serif"/>
          <w:b/>
          <w:bCs/>
          <w:color w:val="26282F"/>
          <w:sz w:val="28"/>
          <w:szCs w:val="28"/>
          <w:lang w:val="ru-RU"/>
        </w:rPr>
      </w:pPr>
      <w:r w:rsidRPr="00812018">
        <w:rPr>
          <w:rFonts w:ascii="PT Astra Serif" w:hAnsi="PT Astra Serif"/>
          <w:b/>
          <w:bCs/>
          <w:color w:val="26282F"/>
          <w:sz w:val="28"/>
          <w:szCs w:val="28"/>
          <w:lang w:val="ru-RU"/>
        </w:rPr>
        <w:t xml:space="preserve">«Реестр </w:t>
      </w:r>
    </w:p>
    <w:p w:rsidR="005042C6" w:rsidRDefault="00ED0017" w:rsidP="00640DB7">
      <w:pPr>
        <w:widowControl w:val="0"/>
        <w:autoSpaceDE w:val="0"/>
        <w:ind w:firstLine="567"/>
        <w:jc w:val="center"/>
        <w:rPr>
          <w:rFonts w:ascii="PT Astra Serif" w:hAnsi="PT Astra Serif"/>
          <w:b/>
          <w:bCs/>
          <w:color w:val="26282F"/>
          <w:sz w:val="28"/>
          <w:szCs w:val="28"/>
          <w:lang w:val="ru-RU"/>
        </w:rPr>
      </w:pPr>
      <w:r w:rsidRPr="00812018">
        <w:rPr>
          <w:rFonts w:ascii="PT Astra Serif" w:hAnsi="PT Astra Serif"/>
          <w:b/>
          <w:bCs/>
          <w:color w:val="26282F"/>
          <w:sz w:val="28"/>
          <w:szCs w:val="28"/>
          <w:lang w:val="ru-RU"/>
        </w:rPr>
        <w:t>мест (площадок) накопления твердых коммунальных отходов</w:t>
      </w:r>
      <w:r w:rsidR="00640DB7">
        <w:rPr>
          <w:rFonts w:ascii="PT Astra Serif" w:hAnsi="PT Astra Serif"/>
          <w:b/>
          <w:bCs/>
          <w:color w:val="26282F"/>
          <w:sz w:val="28"/>
          <w:szCs w:val="28"/>
          <w:lang w:val="ru-RU"/>
        </w:rPr>
        <w:t xml:space="preserve"> (ТКО)</w:t>
      </w:r>
    </w:p>
    <w:p w:rsidR="00ED0017" w:rsidRDefault="00ED0017" w:rsidP="00640DB7">
      <w:pPr>
        <w:widowControl w:val="0"/>
        <w:autoSpaceDE w:val="0"/>
        <w:ind w:firstLine="567"/>
        <w:jc w:val="center"/>
        <w:rPr>
          <w:rFonts w:ascii="PT Astra Serif" w:hAnsi="PT Astra Serif"/>
          <w:b/>
          <w:bCs/>
          <w:color w:val="26282F"/>
          <w:sz w:val="28"/>
          <w:szCs w:val="28"/>
          <w:lang w:val="ru-RU"/>
        </w:rPr>
      </w:pPr>
      <w:r w:rsidRPr="00812018">
        <w:rPr>
          <w:rFonts w:ascii="PT Astra Serif" w:hAnsi="PT Astra Serif"/>
          <w:b/>
          <w:bCs/>
          <w:color w:val="26282F"/>
          <w:sz w:val="28"/>
          <w:szCs w:val="28"/>
          <w:lang w:val="ru-RU"/>
        </w:rPr>
        <w:t xml:space="preserve"> на территории муниципального образования </w:t>
      </w:r>
      <w:r w:rsidR="005042C6">
        <w:rPr>
          <w:rFonts w:ascii="PT Astra Serif" w:hAnsi="PT Astra Serif"/>
          <w:b/>
          <w:bCs/>
          <w:color w:val="26282F"/>
          <w:sz w:val="28"/>
          <w:szCs w:val="28"/>
          <w:lang w:val="ru-RU"/>
        </w:rPr>
        <w:t>Чуфаровское городское поселение</w:t>
      </w:r>
      <w:r w:rsidRPr="00812018">
        <w:rPr>
          <w:rFonts w:ascii="PT Astra Serif" w:hAnsi="PT Astra Serif"/>
          <w:b/>
          <w:bCs/>
          <w:color w:val="26282F"/>
          <w:sz w:val="28"/>
          <w:szCs w:val="28"/>
          <w:lang w:val="ru-RU"/>
        </w:rPr>
        <w:t>»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1"/>
        <w:gridCol w:w="2325"/>
        <w:gridCol w:w="1877"/>
        <w:gridCol w:w="687"/>
        <w:gridCol w:w="691"/>
        <w:gridCol w:w="831"/>
        <w:gridCol w:w="1050"/>
        <w:gridCol w:w="1703"/>
        <w:gridCol w:w="1445"/>
        <w:gridCol w:w="1759"/>
        <w:gridCol w:w="1701"/>
      </w:tblGrid>
      <w:tr w:rsidR="00D56F11" w:rsidRPr="00FB6175" w:rsidTr="00074E1F">
        <w:trPr>
          <w:trHeight w:val="40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6F11" w:rsidRPr="00107085" w:rsidRDefault="00D56F11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D56F11" w:rsidRPr="00107085" w:rsidRDefault="00D56F11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р.п.Чуфарово</w:t>
            </w:r>
          </w:p>
        </w:tc>
        <w:tc>
          <w:tcPr>
            <w:tcW w:w="4012" w:type="pct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D56F11" w:rsidRPr="00107085" w:rsidRDefault="00D56F11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.М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ира у старой АЗС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6750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FB617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.М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ира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.М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ира,50/6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7041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.М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ира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.М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ира,14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6808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.М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ира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.М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ира,38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4046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.М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ира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lastRenderedPageBreak/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ул.Садовая,41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6817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ул.Садовая,11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7087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ул.Мира,18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7048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пер-ок Привокзальный,14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6758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пер-ок Привокзальный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ул.Ж.Дивизии,53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6816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ул.Ж.Дивизии,4Б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7047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ул.Ж.Дивизии,25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6752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Заводской парк 1Б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7044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Заводской парк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ул.Полевая,3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6819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ул.Полевая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ул.Труда,2А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6815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ул.Труда,10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6751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ул.Труда,21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7045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ул.Кооперативная,22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6988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ул.Кооперативная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</w:t>
            </w: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18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ул.Кооперативная,10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6985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ул.Кооперативная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ул.Мира,26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6989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ул.Мира,1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7091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ул.Ж.Дивизии,5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7089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ул.Ж.Дивизии,11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6986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ул.Заводская,9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6997,7800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</w:t>
            </w: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24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ул.Заводская,15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6771,6773,7090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,179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Закрытая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 с крышей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.С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портивная,5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6993,7037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6778,6770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Закрытая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 с крышей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.С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портивная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.К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ома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рова,11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6774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.К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ома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рова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ул.Гая,67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6780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ул.Гая,44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6990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ул.Набережная,21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6744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ул.Набережная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</w:t>
            </w: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31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ул.Заводская,10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6784,6741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,145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ул.Гая,18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6899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Закрытая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 с крышей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ул.Спортивная,2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6742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Закрытая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 с крышей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ул.Спортивна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7001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ул.Советская,17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6776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ул.Ворошилова,10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6788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ул.Ворошилова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</w:t>
            </w: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37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ул.Ворошилова,27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6777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ул.Ворошилова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ул.Карсунская,1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6654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ул.Карсунская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ул.Школьная,27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6657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ул.Совхозная,3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7003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ул.Совхозная,14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7026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ул.Юбилейная,3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6641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ул.Юбилейная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lastRenderedPageBreak/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43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ул.Южная,2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6640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ул.Южная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ул.Школьная,45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ул.Комарова,35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7002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C56E67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ул.Комарова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Заводская, 17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Default="00196E87" w:rsidP="001B64FA">
            <w:pPr>
              <w:jc w:val="center"/>
            </w:pPr>
            <w:r w:rsidRPr="008A790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</w:t>
            </w:r>
            <w:proofErr w:type="gramStart"/>
            <w:r w:rsidRPr="008A790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End"/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Заводская,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Ворошилова 53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Default="00196E87" w:rsidP="001B64FA">
            <w:pPr>
              <w:jc w:val="center"/>
            </w:pPr>
            <w:r w:rsidRPr="008A790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</w:t>
            </w:r>
            <w:proofErr w:type="gramStart"/>
            <w:r w:rsidRPr="008A790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End"/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23.04.19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Ворошилова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 4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Default="00196E87" w:rsidP="001B64FA">
            <w:pPr>
              <w:jc w:val="center"/>
            </w:pPr>
            <w:r w:rsidRPr="008A790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</w:t>
            </w:r>
            <w:proofErr w:type="gramStart"/>
            <w:r w:rsidRPr="008A790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End"/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07.04.20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871D8C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B45B2" w:rsidRPr="00107085" w:rsidRDefault="00DB45B2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49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45B2" w:rsidRDefault="00DB45B2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 11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А</w:t>
            </w:r>
            <w:proofErr w:type="gramEnd"/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B45B2" w:rsidRPr="00107085" w:rsidRDefault="00DB45B2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10049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B45B2" w:rsidRPr="00107085" w:rsidRDefault="00DB45B2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B45B2" w:rsidRPr="00107085" w:rsidRDefault="00DB45B2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B45B2" w:rsidRPr="00107085" w:rsidRDefault="00DB45B2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21.04.20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B45B2" w:rsidRPr="00107085" w:rsidRDefault="00DB45B2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B45B2" w:rsidRPr="00107085" w:rsidRDefault="00DB45B2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B45B2" w:rsidRPr="00107085" w:rsidRDefault="00DB45B2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B45B2" w:rsidRPr="00107085" w:rsidRDefault="00D91042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B45B2" w:rsidRPr="00016705" w:rsidRDefault="00DB45B2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ООО Агро-Инвест Плюс</w:t>
            </w:r>
            <w:r w:rsidR="000167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ОГРН </w:t>
            </w:r>
            <w:r w:rsidR="00016705"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1167325055138</w:t>
            </w:r>
          </w:p>
        </w:tc>
      </w:tr>
      <w:tr w:rsidR="00871D8C" w:rsidRPr="00DB45B2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462E18" w:rsidRPr="00107085" w:rsidRDefault="00DB45B2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55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56F11" w:rsidRPr="00107085" w:rsidTr="00074E1F">
        <w:trPr>
          <w:trHeight w:val="36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6F11" w:rsidRPr="00107085" w:rsidRDefault="00D56F11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D56F11" w:rsidRPr="00107085" w:rsidRDefault="00D56F11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</w:t>
            </w:r>
            <w:proofErr w:type="gramStart"/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.Б</w:t>
            </w:r>
            <w:proofErr w:type="gramEnd"/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ерёзовка</w:t>
            </w:r>
          </w:p>
        </w:tc>
        <w:tc>
          <w:tcPr>
            <w:tcW w:w="4012" w:type="pct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D56F11" w:rsidRPr="00107085" w:rsidRDefault="00D56F11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.Г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улистанская,7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Default="00196E87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</w:t>
            </w:r>
            <w:proofErr w:type="gramStart"/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End"/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13.12.18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улистанская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.С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оветская,40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Default="00196E87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</w:t>
            </w:r>
            <w:proofErr w:type="gramStart"/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End"/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13.12.18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.С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оветская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.Л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енина,18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Default="00196E87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</w:t>
            </w:r>
            <w:proofErr w:type="gramStart"/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End"/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13.12.18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.Л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енина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.К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ирова,2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Default="00196E87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</w:t>
            </w:r>
            <w:proofErr w:type="gramStart"/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End"/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13.12.18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ирова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Калинина 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Default="00196E87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</w:t>
            </w:r>
            <w:proofErr w:type="gramStart"/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End"/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Калинина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Калинина 33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Default="00196E87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</w:t>
            </w:r>
            <w:proofErr w:type="gramStart"/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End"/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Калинина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 37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Default="00196E87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</w:t>
            </w:r>
            <w:proofErr w:type="gramStart"/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End"/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Гагарина 11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Default="00196E87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</w:t>
            </w:r>
            <w:proofErr w:type="gramStart"/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End"/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Гагарина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.К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алинина 20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Default="00196E87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</w:t>
            </w:r>
            <w:proofErr w:type="gramStart"/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End"/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07.07.21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алинина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196E87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B2DBF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 2А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Default="00196E87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</w:t>
            </w:r>
            <w:proofErr w:type="gramStart"/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End"/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07.07.21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96E87" w:rsidRPr="00107085" w:rsidRDefault="00196E8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96E87" w:rsidRPr="00196E87" w:rsidRDefault="00196E87">
            <w:pPr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»О</w:t>
            </w:r>
            <w:proofErr w:type="gramEnd"/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871D8C" w:rsidRPr="00107085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462E18" w:rsidRPr="00107085" w:rsidRDefault="005042C6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56F11" w:rsidRPr="00107085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6F11" w:rsidRPr="00107085" w:rsidRDefault="00D56F11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480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D56F11" w:rsidRPr="00107085" w:rsidRDefault="00D56F11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п</w:t>
            </w:r>
            <w:proofErr w:type="gramStart"/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.З</w:t>
            </w:r>
            <w:proofErr w:type="gramEnd"/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абарышский</w:t>
            </w:r>
          </w:p>
        </w:tc>
      </w:tr>
      <w:tr w:rsidR="00871D8C" w:rsidRPr="005042C6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.С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адовая (на въезде)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462E18" w:rsidRPr="00107085" w:rsidRDefault="00F51823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End"/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04.04.19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B27BC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proofErr w:type="gramStart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.С</w:t>
            </w:r>
            <w:proofErr w:type="gramEnd"/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адовая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96E87" w:rsidRDefault="00E15D4C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«Чуфаровское городское поселение</w:t>
            </w:r>
            <w:proofErr w:type="gramStart"/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»</w:t>
            </w:r>
            <w:r w:rsidR="00196E87"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</w:t>
            </w:r>
            <w:proofErr w:type="gramEnd"/>
            <w:r w:rsidR="00196E87"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ГРН </w:t>
            </w:r>
            <w:r w:rsidR="00196E87"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lastRenderedPageBreak/>
              <w:t>1057309020482</w:t>
            </w:r>
          </w:p>
        </w:tc>
      </w:tr>
      <w:tr w:rsidR="00871D8C" w:rsidRPr="00107085" w:rsidTr="00074E1F">
        <w:trPr>
          <w:trHeight w:val="29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E15D4C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462E18" w:rsidRPr="00107085" w:rsidTr="00074E1F">
        <w:trPr>
          <w:trHeight w:val="290"/>
        </w:trPr>
        <w:tc>
          <w:tcPr>
            <w:tcW w:w="1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Сум</w:t>
            </w: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м</w:t>
            </w: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а</w:t>
            </w: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контейнеров</w:t>
            </w:r>
            <w:r w:rsidR="002A67BE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и бункеров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5042C6" w:rsidP="005042C6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62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5042C6" w:rsidRDefault="00AF569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noProof/>
                <w:color w:val="000000" w:themeColor="text1"/>
                <w:sz w:val="22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F5524" wp14:editId="534229C5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173990</wp:posOffset>
                      </wp:positionV>
                      <wp:extent cx="5857875" cy="19050"/>
                      <wp:effectExtent l="635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78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6.7pt;margin-top:13.7pt;width:461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W9JAIAAD8EAAAOAAAAZHJzL2Uyb0RvYy54bWysU02P2jAQvVfqf7B8hyQsY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DGM9gXAFRldra0CA9qlfzoul3h5SuOqJaHoPfTgZys5CRvEsJF2egyG74rBnEEMCP&#10;szo2tg+QMAV0jCs53VbCjx5R+JjP88f5Y44RBV+2SPO4soQU12Rjnf/EdY+CUWLnLRFt5yutFCxf&#10;2yyWIocX5wM1UlwTQmWlN0LKqAGp0FDiRT7JY4LTUrDgDGHOtrtKWnQgQUXxF/sEz32Y1XvFIljH&#10;CVtfbE+EPNtQXKqAB80BnYt1lsmPRbpYz9fz6Wg6ma1H07SuR8+bajqabbLHvH6oq6rOfgZq2bTo&#10;BGNcBXZXyWbTv5PE5fGcxXYT7W0MyXv0OC8ge/2PpON2w0LP0thpdtra69ZBpTH48qLCM7i/g33/&#10;7le/AAAA//8DAFBLAwQUAAYACAAAACEAbGACJd8AAAAJAQAADwAAAGRycy9kb3ducmV2LnhtbEyP&#10;wU7DMBBE70j8g7VIXBC1k7ZAQjZVhcSBI20lrm68JIF4HcVOE/r1uCc4jVYzmnlbbGbbiRMNvnWM&#10;kCwUCOLKmZZrhMP+9f4JhA+aje4cE8IPediU11eFzo2b+J1Ou1CLWMI+1whNCH0upa8astovXE8c&#10;vU83WB3iOdTSDHqK5baTqVIP0uqW40Kje3ppqPrejRaB/LhO1Daz9eHtPN19pOevqd8j3t7M22cQ&#10;gebwF4YLfkSHMjId3cjGiw4hW65iEiF9jHrxVbLOQBwRlmoFsizk/w/KXwAAAP//AwBQSwECLQAU&#10;AAYACAAAACEAtoM4kv4AAADhAQAAEwAAAAAAAAAAAAAAAAAAAAAAW0NvbnRlbnRfVHlwZXNdLnht&#10;bFBLAQItABQABgAIAAAAIQA4/SH/1gAAAJQBAAALAAAAAAAAAAAAAAAAAC8BAABfcmVscy8ucmVs&#10;c1BLAQItABQABgAIAAAAIQBkxHW9JAIAAD8EAAAOAAAAAAAAAAAAAAAAAC4CAABkcnMvZTJvRG9j&#10;LnhtbFBLAQItABQABgAIAAAAIQBsYAIl3wAAAAkBAAAPAAAAAAAAAAAAAAAAAH4EAABkcnMvZG93&#10;bnJldi54bWxQSwUGAAAAAAQABADzAAAAigUAAAAA&#10;"/>
                  </w:pict>
                </mc:Fallback>
              </mc:AlternateContent>
            </w:r>
            <w:r w:rsidR="005042C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71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03485A" w:rsidP="005042C6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Оборудовано площадок </w:t>
            </w:r>
            <w:r w:rsidR="005042C6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0</w:t>
            </w:r>
            <w:r w:rsidR="00462E18"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шт.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462E18" w:rsidRPr="00107085" w:rsidTr="00074E1F">
        <w:trPr>
          <w:trHeight w:val="290"/>
        </w:trPr>
        <w:tc>
          <w:tcPr>
            <w:tcW w:w="1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2A67BE" w:rsidRDefault="002A67B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Общее количество контейнеров и бункеров</w:t>
            </w:r>
          </w:p>
        </w:tc>
        <w:tc>
          <w:tcPr>
            <w:tcW w:w="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5042C6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66</w:t>
            </w:r>
          </w:p>
        </w:tc>
        <w:tc>
          <w:tcPr>
            <w:tcW w:w="1718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58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462E18" w:rsidRPr="00107085" w:rsidTr="00074E1F">
        <w:trPr>
          <w:trHeight w:val="290"/>
        </w:trPr>
        <w:tc>
          <w:tcPr>
            <w:tcW w:w="1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2A67B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Контейнерных </w:t>
            </w:r>
            <w:proofErr w:type="gramStart"/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площадки</w:t>
            </w:r>
            <w:proofErr w:type="gramEnd"/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находящие в собственности администраций городских и сельских поселений</w:t>
            </w:r>
          </w:p>
        </w:tc>
        <w:tc>
          <w:tcPr>
            <w:tcW w:w="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5042C6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1718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58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2E18" w:rsidRPr="00107085" w:rsidRDefault="00462E1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F4F7B" w:rsidRPr="00107085" w:rsidTr="00074E1F">
        <w:trPr>
          <w:trHeight w:val="414"/>
        </w:trPr>
        <w:tc>
          <w:tcPr>
            <w:tcW w:w="1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F7B" w:rsidRPr="00107085" w:rsidRDefault="00F32425" w:rsidP="00F32425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Контейнерные </w:t>
            </w:r>
            <w:proofErr w:type="gramStart"/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площадки</w:t>
            </w:r>
            <w:proofErr w:type="gramEnd"/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находящие в собственности организаций</w:t>
            </w:r>
            <w:r w:rsidR="00EB324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и учреждений</w:t>
            </w:r>
          </w:p>
        </w:tc>
        <w:tc>
          <w:tcPr>
            <w:tcW w:w="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F7B" w:rsidRDefault="005042C6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1718" w:type="pct"/>
            <w:gridSpan w:val="4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F7B" w:rsidRPr="00107085" w:rsidRDefault="006F4F7B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F7B" w:rsidRPr="00107085" w:rsidRDefault="006F4F7B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58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F7B" w:rsidRPr="00107085" w:rsidRDefault="006F4F7B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2A67BE" w:rsidRPr="00107085" w:rsidTr="00074E1F">
        <w:trPr>
          <w:trHeight w:val="414"/>
        </w:trPr>
        <w:tc>
          <w:tcPr>
            <w:tcW w:w="1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67BE" w:rsidRDefault="002A67BE" w:rsidP="00F32425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Общее количество контейнерных площадок </w:t>
            </w:r>
          </w:p>
        </w:tc>
        <w:tc>
          <w:tcPr>
            <w:tcW w:w="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67BE" w:rsidRDefault="005042C6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60</w:t>
            </w:r>
          </w:p>
        </w:tc>
        <w:tc>
          <w:tcPr>
            <w:tcW w:w="1718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67BE" w:rsidRPr="00107085" w:rsidRDefault="002A67B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0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67BE" w:rsidRPr="00107085" w:rsidRDefault="002A67B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5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67BE" w:rsidRPr="00107085" w:rsidRDefault="002A67BE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:rsidR="00ED0017" w:rsidRPr="00107085" w:rsidRDefault="00ED0017" w:rsidP="00D63636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CB4ECA" w:rsidRPr="00812018" w:rsidRDefault="00CB4ECA" w:rsidP="005042C6">
      <w:pPr>
        <w:suppressAutoHyphens w:val="0"/>
        <w:autoSpaceDE w:val="0"/>
        <w:adjustRightInd w:val="0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sectPr w:rsidR="00CB4ECA" w:rsidRPr="00812018" w:rsidSect="005042C6">
      <w:headerReference w:type="first" r:id="rId9"/>
      <w:pgSz w:w="16838" w:h="11906" w:orient="landscape"/>
      <w:pgMar w:top="1134" w:right="567" w:bottom="1134" w:left="170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55" w:rsidRDefault="00C96655" w:rsidP="004A2236">
      <w:r>
        <w:separator/>
      </w:r>
    </w:p>
  </w:endnote>
  <w:endnote w:type="continuationSeparator" w:id="0">
    <w:p w:rsidR="00C96655" w:rsidRDefault="00C96655" w:rsidP="004A2236">
      <w:r>
        <w:continuationSeparator/>
      </w:r>
    </w:p>
  </w:endnote>
  <w:endnote w:type="continuationNotice" w:id="1">
    <w:p w:rsidR="00C96655" w:rsidRDefault="00C96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55" w:rsidRDefault="00C96655" w:rsidP="004A2236">
      <w:r>
        <w:separator/>
      </w:r>
    </w:p>
  </w:footnote>
  <w:footnote w:type="continuationSeparator" w:id="0">
    <w:p w:rsidR="00C96655" w:rsidRDefault="00C96655" w:rsidP="004A2236">
      <w:r>
        <w:continuationSeparator/>
      </w:r>
    </w:p>
  </w:footnote>
  <w:footnote w:type="continuationNotice" w:id="1">
    <w:p w:rsidR="00C96655" w:rsidRDefault="00C966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AB0" w:rsidRDefault="00E43AB0">
    <w:pPr>
      <w:pStyle w:val="a6"/>
      <w:jc w:val="center"/>
    </w:pPr>
  </w:p>
  <w:p w:rsidR="00E43AB0" w:rsidRDefault="00E43A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AA3"/>
    <w:rsid w:val="00045A77"/>
    <w:rsid w:val="00046936"/>
    <w:rsid w:val="000470DE"/>
    <w:rsid w:val="00047202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60065"/>
    <w:rsid w:val="00060338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4E1F"/>
    <w:rsid w:val="0007773D"/>
    <w:rsid w:val="00081275"/>
    <w:rsid w:val="0008171A"/>
    <w:rsid w:val="0008215E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7A1D"/>
    <w:rsid w:val="000D06C1"/>
    <w:rsid w:val="000D21C8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320"/>
    <w:rsid w:val="000F3E73"/>
    <w:rsid w:val="000F411A"/>
    <w:rsid w:val="000F5334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729D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53E5"/>
    <w:rsid w:val="00186676"/>
    <w:rsid w:val="00190577"/>
    <w:rsid w:val="0019458A"/>
    <w:rsid w:val="00196E87"/>
    <w:rsid w:val="00197016"/>
    <w:rsid w:val="001A012F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561E"/>
    <w:rsid w:val="001E56F0"/>
    <w:rsid w:val="001E649D"/>
    <w:rsid w:val="001E6514"/>
    <w:rsid w:val="001F01A3"/>
    <w:rsid w:val="001F1240"/>
    <w:rsid w:val="001F13DA"/>
    <w:rsid w:val="001F3054"/>
    <w:rsid w:val="001F4C26"/>
    <w:rsid w:val="001F5621"/>
    <w:rsid w:val="001F5743"/>
    <w:rsid w:val="0020008D"/>
    <w:rsid w:val="0020255A"/>
    <w:rsid w:val="002026F3"/>
    <w:rsid w:val="00203060"/>
    <w:rsid w:val="002036E6"/>
    <w:rsid w:val="00203EDD"/>
    <w:rsid w:val="002072A8"/>
    <w:rsid w:val="00207623"/>
    <w:rsid w:val="00207E88"/>
    <w:rsid w:val="00212E01"/>
    <w:rsid w:val="0021368F"/>
    <w:rsid w:val="00213AC2"/>
    <w:rsid w:val="00214309"/>
    <w:rsid w:val="002146BB"/>
    <w:rsid w:val="00214EBB"/>
    <w:rsid w:val="002225E2"/>
    <w:rsid w:val="00222848"/>
    <w:rsid w:val="002237F2"/>
    <w:rsid w:val="00224DC8"/>
    <w:rsid w:val="002261A2"/>
    <w:rsid w:val="00226BDB"/>
    <w:rsid w:val="0022747C"/>
    <w:rsid w:val="002275D2"/>
    <w:rsid w:val="00231716"/>
    <w:rsid w:val="00231ABF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3A0E"/>
    <w:rsid w:val="00294AFD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BB8"/>
    <w:rsid w:val="002B2DA3"/>
    <w:rsid w:val="002B38C1"/>
    <w:rsid w:val="002B3A12"/>
    <w:rsid w:val="002B3A8D"/>
    <w:rsid w:val="002B50F8"/>
    <w:rsid w:val="002B7377"/>
    <w:rsid w:val="002C35BF"/>
    <w:rsid w:val="002C5CDF"/>
    <w:rsid w:val="002D1BE5"/>
    <w:rsid w:val="002D2141"/>
    <w:rsid w:val="002D28C3"/>
    <w:rsid w:val="002D28F7"/>
    <w:rsid w:val="002D3380"/>
    <w:rsid w:val="002D3627"/>
    <w:rsid w:val="002D54A0"/>
    <w:rsid w:val="002D5D98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4C9B"/>
    <w:rsid w:val="00416FE1"/>
    <w:rsid w:val="004219E9"/>
    <w:rsid w:val="00422AC2"/>
    <w:rsid w:val="00422E82"/>
    <w:rsid w:val="00423148"/>
    <w:rsid w:val="00423964"/>
    <w:rsid w:val="0042463A"/>
    <w:rsid w:val="00426913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70ED"/>
    <w:rsid w:val="004472F6"/>
    <w:rsid w:val="00447FD1"/>
    <w:rsid w:val="00452981"/>
    <w:rsid w:val="00453D80"/>
    <w:rsid w:val="00454E33"/>
    <w:rsid w:val="00456BAF"/>
    <w:rsid w:val="00457D14"/>
    <w:rsid w:val="00460633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45CF"/>
    <w:rsid w:val="004F5B79"/>
    <w:rsid w:val="004F678F"/>
    <w:rsid w:val="004F7482"/>
    <w:rsid w:val="004F76AD"/>
    <w:rsid w:val="0050055D"/>
    <w:rsid w:val="00502831"/>
    <w:rsid w:val="00502A82"/>
    <w:rsid w:val="00504040"/>
    <w:rsid w:val="005042C6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5130"/>
    <w:rsid w:val="00550211"/>
    <w:rsid w:val="00550F2A"/>
    <w:rsid w:val="005526CB"/>
    <w:rsid w:val="005527E4"/>
    <w:rsid w:val="005532E6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A23"/>
    <w:rsid w:val="005979BD"/>
    <w:rsid w:val="005A05BD"/>
    <w:rsid w:val="005A18ED"/>
    <w:rsid w:val="005A1C66"/>
    <w:rsid w:val="005A2334"/>
    <w:rsid w:val="005A2489"/>
    <w:rsid w:val="005A303F"/>
    <w:rsid w:val="005A51AD"/>
    <w:rsid w:val="005A7427"/>
    <w:rsid w:val="005B094F"/>
    <w:rsid w:val="005B0E68"/>
    <w:rsid w:val="005B10B3"/>
    <w:rsid w:val="005B1809"/>
    <w:rsid w:val="005B2BBC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43E3"/>
    <w:rsid w:val="00616704"/>
    <w:rsid w:val="00616E35"/>
    <w:rsid w:val="00617146"/>
    <w:rsid w:val="00620225"/>
    <w:rsid w:val="0062047E"/>
    <w:rsid w:val="00621ABE"/>
    <w:rsid w:val="00621ADA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E24"/>
    <w:rsid w:val="00666072"/>
    <w:rsid w:val="0066615E"/>
    <w:rsid w:val="0066758E"/>
    <w:rsid w:val="00671392"/>
    <w:rsid w:val="00672E03"/>
    <w:rsid w:val="00675172"/>
    <w:rsid w:val="00675DA2"/>
    <w:rsid w:val="00676D81"/>
    <w:rsid w:val="00680064"/>
    <w:rsid w:val="006817A6"/>
    <w:rsid w:val="00681890"/>
    <w:rsid w:val="00681BBB"/>
    <w:rsid w:val="00684126"/>
    <w:rsid w:val="00685D8D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3436"/>
    <w:rsid w:val="006A595C"/>
    <w:rsid w:val="006A5DBD"/>
    <w:rsid w:val="006A6655"/>
    <w:rsid w:val="006A7FEE"/>
    <w:rsid w:val="006B0638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6698"/>
    <w:rsid w:val="00717BA6"/>
    <w:rsid w:val="00720895"/>
    <w:rsid w:val="00722D41"/>
    <w:rsid w:val="00723190"/>
    <w:rsid w:val="00723632"/>
    <w:rsid w:val="0072423A"/>
    <w:rsid w:val="007248DA"/>
    <w:rsid w:val="0073201C"/>
    <w:rsid w:val="007346D1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5050F"/>
    <w:rsid w:val="007525C8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7"/>
    <w:rsid w:val="00777BF6"/>
    <w:rsid w:val="007802B6"/>
    <w:rsid w:val="007830D6"/>
    <w:rsid w:val="007845D1"/>
    <w:rsid w:val="00784C5D"/>
    <w:rsid w:val="0078509C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1194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B71"/>
    <w:rsid w:val="007D348C"/>
    <w:rsid w:val="007D355A"/>
    <w:rsid w:val="007D5B47"/>
    <w:rsid w:val="007D6BD9"/>
    <w:rsid w:val="007D7541"/>
    <w:rsid w:val="007D7E33"/>
    <w:rsid w:val="007E0B11"/>
    <w:rsid w:val="007E1504"/>
    <w:rsid w:val="007E3095"/>
    <w:rsid w:val="007E49F3"/>
    <w:rsid w:val="007E49FC"/>
    <w:rsid w:val="007E51A2"/>
    <w:rsid w:val="007E760C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157"/>
    <w:rsid w:val="00805F7A"/>
    <w:rsid w:val="0081001B"/>
    <w:rsid w:val="00811400"/>
    <w:rsid w:val="00811DF5"/>
    <w:rsid w:val="00812018"/>
    <w:rsid w:val="00814D5D"/>
    <w:rsid w:val="008155F8"/>
    <w:rsid w:val="00816268"/>
    <w:rsid w:val="008164C5"/>
    <w:rsid w:val="008210C6"/>
    <w:rsid w:val="00822780"/>
    <w:rsid w:val="00826168"/>
    <w:rsid w:val="00826EB7"/>
    <w:rsid w:val="00831D07"/>
    <w:rsid w:val="008330DF"/>
    <w:rsid w:val="00833F1D"/>
    <w:rsid w:val="0083538A"/>
    <w:rsid w:val="0083574E"/>
    <w:rsid w:val="00843007"/>
    <w:rsid w:val="00843184"/>
    <w:rsid w:val="0084389E"/>
    <w:rsid w:val="00844313"/>
    <w:rsid w:val="00846C5F"/>
    <w:rsid w:val="00847374"/>
    <w:rsid w:val="00847CA9"/>
    <w:rsid w:val="00850394"/>
    <w:rsid w:val="00856DF7"/>
    <w:rsid w:val="008572D6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73B8"/>
    <w:rsid w:val="0089024B"/>
    <w:rsid w:val="008911EF"/>
    <w:rsid w:val="0089169E"/>
    <w:rsid w:val="00894229"/>
    <w:rsid w:val="00895BE0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8AA"/>
    <w:rsid w:val="008B1B81"/>
    <w:rsid w:val="008B1D47"/>
    <w:rsid w:val="008B28CF"/>
    <w:rsid w:val="008B3DCD"/>
    <w:rsid w:val="008B448A"/>
    <w:rsid w:val="008B46CD"/>
    <w:rsid w:val="008B4F13"/>
    <w:rsid w:val="008B5CCE"/>
    <w:rsid w:val="008C0ABC"/>
    <w:rsid w:val="008C2450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7B66"/>
    <w:rsid w:val="0093033C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3DC4"/>
    <w:rsid w:val="009A3E2D"/>
    <w:rsid w:val="009A450A"/>
    <w:rsid w:val="009A46C6"/>
    <w:rsid w:val="009A5928"/>
    <w:rsid w:val="009A650F"/>
    <w:rsid w:val="009A67C6"/>
    <w:rsid w:val="009A68A6"/>
    <w:rsid w:val="009A6D41"/>
    <w:rsid w:val="009B1C8C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EDC"/>
    <w:rsid w:val="009F43A7"/>
    <w:rsid w:val="009F503B"/>
    <w:rsid w:val="009F59A0"/>
    <w:rsid w:val="009F72EA"/>
    <w:rsid w:val="00A00CE2"/>
    <w:rsid w:val="00A029D1"/>
    <w:rsid w:val="00A04093"/>
    <w:rsid w:val="00A0506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60EEA"/>
    <w:rsid w:val="00A6106E"/>
    <w:rsid w:val="00A61876"/>
    <w:rsid w:val="00A646A7"/>
    <w:rsid w:val="00A66409"/>
    <w:rsid w:val="00A666F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430"/>
    <w:rsid w:val="00AA7735"/>
    <w:rsid w:val="00AB3CD7"/>
    <w:rsid w:val="00AC14B5"/>
    <w:rsid w:val="00AC1E24"/>
    <w:rsid w:val="00AC522A"/>
    <w:rsid w:val="00AC5E31"/>
    <w:rsid w:val="00AC63FF"/>
    <w:rsid w:val="00AD156E"/>
    <w:rsid w:val="00AD310B"/>
    <w:rsid w:val="00AD3366"/>
    <w:rsid w:val="00AD33CD"/>
    <w:rsid w:val="00AD4523"/>
    <w:rsid w:val="00AD4B21"/>
    <w:rsid w:val="00AD7808"/>
    <w:rsid w:val="00AE0F60"/>
    <w:rsid w:val="00AE10C2"/>
    <w:rsid w:val="00AE10EF"/>
    <w:rsid w:val="00AE1492"/>
    <w:rsid w:val="00AE1A96"/>
    <w:rsid w:val="00AE2B89"/>
    <w:rsid w:val="00AE4929"/>
    <w:rsid w:val="00AE4CA1"/>
    <w:rsid w:val="00AE4D9B"/>
    <w:rsid w:val="00AE622A"/>
    <w:rsid w:val="00AE6553"/>
    <w:rsid w:val="00AF0C5C"/>
    <w:rsid w:val="00AF421C"/>
    <w:rsid w:val="00AF437B"/>
    <w:rsid w:val="00AF4AC3"/>
    <w:rsid w:val="00AF5699"/>
    <w:rsid w:val="00AF70AE"/>
    <w:rsid w:val="00B0406A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B38"/>
    <w:rsid w:val="00B1703A"/>
    <w:rsid w:val="00B176B2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B1402"/>
    <w:rsid w:val="00BB3685"/>
    <w:rsid w:val="00BB3B0F"/>
    <w:rsid w:val="00BB4A25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576"/>
    <w:rsid w:val="00BC7175"/>
    <w:rsid w:val="00BC72E3"/>
    <w:rsid w:val="00BC77F4"/>
    <w:rsid w:val="00BC7E44"/>
    <w:rsid w:val="00BD0C85"/>
    <w:rsid w:val="00BD3271"/>
    <w:rsid w:val="00BD39AE"/>
    <w:rsid w:val="00BD4904"/>
    <w:rsid w:val="00BD4B47"/>
    <w:rsid w:val="00BD5855"/>
    <w:rsid w:val="00BE4CAE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19FF"/>
    <w:rsid w:val="00C1237D"/>
    <w:rsid w:val="00C12585"/>
    <w:rsid w:val="00C12FCD"/>
    <w:rsid w:val="00C144CA"/>
    <w:rsid w:val="00C15069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8DA"/>
    <w:rsid w:val="00C34464"/>
    <w:rsid w:val="00C3533F"/>
    <w:rsid w:val="00C356D1"/>
    <w:rsid w:val="00C35EEA"/>
    <w:rsid w:val="00C377ED"/>
    <w:rsid w:val="00C37F1F"/>
    <w:rsid w:val="00C41289"/>
    <w:rsid w:val="00C41EAD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EDE"/>
    <w:rsid w:val="00C8362A"/>
    <w:rsid w:val="00C8384B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96655"/>
    <w:rsid w:val="00CA04B4"/>
    <w:rsid w:val="00CA0790"/>
    <w:rsid w:val="00CA08CF"/>
    <w:rsid w:val="00CA188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722E"/>
    <w:rsid w:val="00CE750C"/>
    <w:rsid w:val="00CE761E"/>
    <w:rsid w:val="00CE77CB"/>
    <w:rsid w:val="00CF0CED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736B"/>
    <w:rsid w:val="00E12422"/>
    <w:rsid w:val="00E134C3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CF0"/>
    <w:rsid w:val="00E333AF"/>
    <w:rsid w:val="00E35537"/>
    <w:rsid w:val="00E35D4B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245E"/>
    <w:rsid w:val="00E83E89"/>
    <w:rsid w:val="00E83EFF"/>
    <w:rsid w:val="00E844E2"/>
    <w:rsid w:val="00E84848"/>
    <w:rsid w:val="00E857EB"/>
    <w:rsid w:val="00E90448"/>
    <w:rsid w:val="00E9092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603D"/>
    <w:rsid w:val="00EB6E0F"/>
    <w:rsid w:val="00EB6E14"/>
    <w:rsid w:val="00EB764E"/>
    <w:rsid w:val="00EC0826"/>
    <w:rsid w:val="00EC1634"/>
    <w:rsid w:val="00EC17D5"/>
    <w:rsid w:val="00EC19F2"/>
    <w:rsid w:val="00EC2562"/>
    <w:rsid w:val="00EC3415"/>
    <w:rsid w:val="00EC39F9"/>
    <w:rsid w:val="00EC5697"/>
    <w:rsid w:val="00ED0017"/>
    <w:rsid w:val="00ED3A7F"/>
    <w:rsid w:val="00ED621D"/>
    <w:rsid w:val="00ED7A57"/>
    <w:rsid w:val="00ED7C92"/>
    <w:rsid w:val="00EE0D98"/>
    <w:rsid w:val="00EE1B96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381A"/>
    <w:rsid w:val="00F041F2"/>
    <w:rsid w:val="00F04FFA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787"/>
    <w:rsid w:val="00F4485E"/>
    <w:rsid w:val="00F44A00"/>
    <w:rsid w:val="00F45BB4"/>
    <w:rsid w:val="00F468F7"/>
    <w:rsid w:val="00F51823"/>
    <w:rsid w:val="00F521CF"/>
    <w:rsid w:val="00F528E4"/>
    <w:rsid w:val="00F52BBE"/>
    <w:rsid w:val="00F53BDA"/>
    <w:rsid w:val="00F578C6"/>
    <w:rsid w:val="00F57E72"/>
    <w:rsid w:val="00F624DA"/>
    <w:rsid w:val="00F62B41"/>
    <w:rsid w:val="00F636DB"/>
    <w:rsid w:val="00F649A5"/>
    <w:rsid w:val="00F64BBE"/>
    <w:rsid w:val="00F671E6"/>
    <w:rsid w:val="00F676DA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4797"/>
    <w:rsid w:val="00FA6221"/>
    <w:rsid w:val="00FA73DA"/>
    <w:rsid w:val="00FA7E09"/>
    <w:rsid w:val="00FB0411"/>
    <w:rsid w:val="00FB0D5E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AF2"/>
    <w:rsid w:val="00FC79D2"/>
    <w:rsid w:val="00FD1BE2"/>
    <w:rsid w:val="00FD1F89"/>
    <w:rsid w:val="00FD23BB"/>
    <w:rsid w:val="00FD259C"/>
    <w:rsid w:val="00FD320C"/>
    <w:rsid w:val="00FD5EA4"/>
    <w:rsid w:val="00FD620C"/>
    <w:rsid w:val="00FE1B70"/>
    <w:rsid w:val="00FE25B7"/>
    <w:rsid w:val="00FE3126"/>
    <w:rsid w:val="00FE31EC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49C4-98E1-4EFF-A84F-CAADFB03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123</cp:lastModifiedBy>
  <cp:revision>3</cp:revision>
  <cp:lastPrinted>2021-11-25T10:57:00Z</cp:lastPrinted>
  <dcterms:created xsi:type="dcterms:W3CDTF">2022-04-21T11:20:00Z</dcterms:created>
  <dcterms:modified xsi:type="dcterms:W3CDTF">2022-04-21T12:11:00Z</dcterms:modified>
</cp:coreProperties>
</file>